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E7BE" w14:textId="3EFEE5CD" w:rsidR="00C84AB5" w:rsidRPr="009F3042" w:rsidRDefault="00A864CF" w:rsidP="009F30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F3042">
        <w:rPr>
          <w:rFonts w:ascii="Arial" w:hAnsi="Arial" w:cs="Arial"/>
          <w:b/>
          <w:sz w:val="28"/>
          <w:szCs w:val="28"/>
        </w:rPr>
        <w:t xml:space="preserve">The </w:t>
      </w:r>
      <w:r w:rsidR="00573964" w:rsidRPr="009F3042">
        <w:rPr>
          <w:rFonts w:ascii="Arial" w:hAnsi="Arial" w:cs="Arial"/>
          <w:b/>
          <w:sz w:val="28"/>
          <w:szCs w:val="28"/>
        </w:rPr>
        <w:t>Royal Society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="00045C90">
        <w:rPr>
          <w:rFonts w:ascii="Arial" w:hAnsi="Arial" w:cs="Arial"/>
          <w:b/>
          <w:sz w:val="28"/>
          <w:szCs w:val="28"/>
        </w:rPr>
        <w:t>f</w:t>
      </w:r>
      <w:r w:rsidR="00573964" w:rsidRPr="009F3042">
        <w:rPr>
          <w:rFonts w:ascii="Arial" w:hAnsi="Arial" w:cs="Arial"/>
          <w:b/>
          <w:sz w:val="28"/>
          <w:szCs w:val="28"/>
        </w:rPr>
        <w:t>or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Home</w:t>
      </w:r>
      <w:r w:rsidR="00573964" w:rsidRPr="009F3042">
        <w:rPr>
          <w:rFonts w:ascii="Arial" w:hAnsi="Arial" w:cs="Arial"/>
          <w:b/>
          <w:sz w:val="28"/>
          <w:szCs w:val="28"/>
        </w:rPr>
        <w:t xml:space="preserve"> Relief </w:t>
      </w:r>
      <w:r w:rsidRPr="009F3042">
        <w:rPr>
          <w:rFonts w:ascii="Arial" w:hAnsi="Arial" w:cs="Arial"/>
          <w:b/>
          <w:sz w:val="28"/>
          <w:szCs w:val="28"/>
        </w:rPr>
        <w:t xml:space="preserve">to </w:t>
      </w:r>
      <w:r w:rsidR="00573964" w:rsidRPr="009F3042">
        <w:rPr>
          <w:rFonts w:ascii="Arial" w:hAnsi="Arial" w:cs="Arial"/>
          <w:b/>
          <w:sz w:val="28"/>
          <w:szCs w:val="28"/>
        </w:rPr>
        <w:t>Incurables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="00573964" w:rsidRPr="009F3042">
        <w:rPr>
          <w:rFonts w:ascii="Arial" w:hAnsi="Arial" w:cs="Arial"/>
          <w:b/>
          <w:sz w:val="28"/>
          <w:szCs w:val="28"/>
        </w:rPr>
        <w:t>Edinburgh</w:t>
      </w:r>
    </w:p>
    <w:p w14:paraId="22F20E80" w14:textId="77777777" w:rsidR="00C84AB5" w:rsidRDefault="00C84AB5" w:rsidP="009F3042">
      <w:pPr>
        <w:jc w:val="center"/>
      </w:pPr>
    </w:p>
    <w:p w14:paraId="0B71D92C" w14:textId="4E4BAEF3" w:rsidR="00A864CF" w:rsidRDefault="00A864CF" w:rsidP="009F3042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jc w:val="center"/>
        <w:rPr>
          <w:rFonts w:cstheme="minorHAnsi"/>
          <w:b/>
          <w:spacing w:val="-2"/>
          <w:sz w:val="24"/>
          <w:szCs w:val="28"/>
        </w:rPr>
      </w:pPr>
      <w:r w:rsidRPr="00A864CF">
        <w:rPr>
          <w:rFonts w:cstheme="minorHAnsi"/>
          <w:b/>
          <w:spacing w:val="-2"/>
          <w:sz w:val="24"/>
          <w:szCs w:val="28"/>
        </w:rPr>
        <w:t>Scottish Charity Number: SC004365</w:t>
      </w:r>
    </w:p>
    <w:p w14:paraId="0287EBAB" w14:textId="77777777" w:rsidR="00CB76BD" w:rsidRPr="00A864CF" w:rsidRDefault="00CB76BD" w:rsidP="00A864CF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rPr>
          <w:rFonts w:cstheme="minorHAnsi"/>
          <w:b/>
          <w:spacing w:val="-2"/>
          <w:sz w:val="20"/>
        </w:rPr>
      </w:pPr>
    </w:p>
    <w:p w14:paraId="6246168B" w14:textId="752B6C53" w:rsidR="00C81FAA" w:rsidRDefault="00C81FAA" w:rsidP="00C81FAA">
      <w:pPr>
        <w:rPr>
          <w:rFonts w:ascii="Arial" w:hAnsi="Arial" w:cs="Arial"/>
          <w:b/>
          <w:spacing w:val="-2"/>
          <w:sz w:val="20"/>
        </w:rPr>
      </w:pPr>
    </w:p>
    <w:p w14:paraId="243996DB" w14:textId="0B240540" w:rsidR="002C4B5E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 xml:space="preserve">The Society gives assistance to persons under state retirement age </w:t>
      </w:r>
      <w:r w:rsidR="006C3782" w:rsidRPr="004E2AC9">
        <w:rPr>
          <w:rFonts w:cstheme="minorHAnsi"/>
          <w:spacing w:val="-2"/>
          <w:sz w:val="24"/>
          <w:szCs w:val="24"/>
        </w:rPr>
        <w:t>in</w:t>
      </w:r>
      <w:r w:rsidRPr="004E2AC9">
        <w:rPr>
          <w:rFonts w:cstheme="minorHAnsi"/>
          <w:spacing w:val="-2"/>
          <w:sz w:val="24"/>
          <w:szCs w:val="24"/>
        </w:rPr>
        <w:t xml:space="preserve"> Scotland who have ceased to work on account of having an incurable illness. The Society normally considers those who have ceased employment within the last 10 years. </w:t>
      </w:r>
      <w:r w:rsidR="001F7CDB">
        <w:rPr>
          <w:rFonts w:cstheme="minorHAnsi"/>
          <w:spacing w:val="-2"/>
          <w:sz w:val="24"/>
          <w:szCs w:val="24"/>
        </w:rPr>
        <w:t xml:space="preserve"> </w:t>
      </w:r>
    </w:p>
    <w:p w14:paraId="7FEA3067" w14:textId="77777777" w:rsidR="00C80720" w:rsidRDefault="00C80720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649C4BF5" w14:textId="2FF96C4D" w:rsidR="001D2FE8" w:rsidRDefault="001D2FE8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This application is for a one-off grant up to £500.</w:t>
      </w:r>
    </w:p>
    <w:p w14:paraId="70D81895" w14:textId="7D6526B0" w:rsid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8A376F" w14:textId="2C0CFDFA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If you wish to be considered for </w:t>
      </w:r>
      <w:r w:rsidR="004C140E">
        <w:rPr>
          <w:rFonts w:cstheme="minorHAnsi"/>
          <w:spacing w:val="-2"/>
          <w:sz w:val="24"/>
          <w:szCs w:val="24"/>
        </w:rPr>
        <w:t>assistance,</w:t>
      </w:r>
      <w:r>
        <w:rPr>
          <w:rFonts w:cstheme="minorHAnsi"/>
          <w:spacing w:val="-2"/>
          <w:sz w:val="24"/>
          <w:szCs w:val="24"/>
        </w:rPr>
        <w:t xml:space="preserve"> please </w:t>
      </w:r>
      <w:r w:rsidR="00891F54">
        <w:rPr>
          <w:rFonts w:cstheme="minorHAnsi"/>
          <w:spacing w:val="-2"/>
          <w:sz w:val="24"/>
          <w:szCs w:val="24"/>
        </w:rPr>
        <w:t xml:space="preserve">read the following </w:t>
      </w:r>
      <w:proofErr w:type="gramStart"/>
      <w:r w:rsidR="00891F54">
        <w:rPr>
          <w:rFonts w:cstheme="minorHAnsi"/>
          <w:spacing w:val="-2"/>
          <w:sz w:val="24"/>
          <w:szCs w:val="24"/>
        </w:rPr>
        <w:t>notes</w:t>
      </w:r>
      <w:proofErr w:type="gramEnd"/>
      <w:r w:rsidR="00891F54">
        <w:rPr>
          <w:rFonts w:cstheme="minorHAnsi"/>
          <w:spacing w:val="-2"/>
          <w:sz w:val="24"/>
          <w:szCs w:val="24"/>
        </w:rPr>
        <w:t xml:space="preserve"> and </w:t>
      </w:r>
      <w:r>
        <w:rPr>
          <w:rFonts w:cstheme="minorHAnsi"/>
          <w:spacing w:val="-2"/>
          <w:sz w:val="24"/>
          <w:szCs w:val="24"/>
        </w:rPr>
        <w:t>complete the attached application form</w:t>
      </w:r>
      <w:r w:rsidR="00891F54">
        <w:rPr>
          <w:rFonts w:cstheme="minorHAnsi"/>
          <w:spacing w:val="-2"/>
          <w:sz w:val="24"/>
          <w:szCs w:val="24"/>
        </w:rPr>
        <w:t>.</w:t>
      </w:r>
    </w:p>
    <w:p w14:paraId="1237A53D" w14:textId="77777777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5DB544" w14:textId="3DDFA1C3" w:rsidR="00891F54" w:rsidRDefault="00891F54" w:rsidP="004349B3">
      <w:pPr>
        <w:pStyle w:val="Footer"/>
        <w:ind w:right="-2"/>
        <w:jc w:val="both"/>
        <w:rPr>
          <w:rFonts w:cs="Arial"/>
          <w:bCs/>
          <w:iCs/>
          <w:sz w:val="24"/>
          <w:szCs w:val="24"/>
        </w:rPr>
      </w:pPr>
      <w:r w:rsidRPr="00891F54">
        <w:rPr>
          <w:rFonts w:cs="Arial"/>
          <w:b/>
          <w:bCs/>
          <w:iCs/>
          <w:sz w:val="24"/>
          <w:szCs w:val="24"/>
        </w:rPr>
        <w:t>Note</w:t>
      </w:r>
      <w:r>
        <w:rPr>
          <w:rFonts w:cs="Arial"/>
          <w:b/>
          <w:bCs/>
          <w:iCs/>
          <w:sz w:val="24"/>
          <w:szCs w:val="24"/>
        </w:rPr>
        <w:t>s</w:t>
      </w:r>
      <w:r w:rsidR="004349B3" w:rsidRPr="004E2AC9">
        <w:rPr>
          <w:rFonts w:cs="Arial"/>
          <w:bCs/>
          <w:iCs/>
          <w:sz w:val="24"/>
          <w:szCs w:val="24"/>
        </w:rPr>
        <w:t xml:space="preserve">: </w:t>
      </w:r>
    </w:p>
    <w:p w14:paraId="74EBC321" w14:textId="5AD4AF80" w:rsidR="004349B3" w:rsidRPr="004E2AC9" w:rsidRDefault="004349B3" w:rsidP="00B4276C">
      <w:pPr>
        <w:pStyle w:val="Footer"/>
        <w:numPr>
          <w:ilvl w:val="0"/>
          <w:numId w:val="2"/>
        </w:numPr>
        <w:ind w:right="-2"/>
        <w:jc w:val="both"/>
        <w:rPr>
          <w:sz w:val="24"/>
          <w:szCs w:val="24"/>
        </w:rPr>
      </w:pPr>
      <w:r w:rsidRPr="004E2AC9">
        <w:rPr>
          <w:rFonts w:cs="Arial"/>
          <w:bCs/>
          <w:iCs/>
          <w:sz w:val="24"/>
          <w:szCs w:val="24"/>
        </w:rPr>
        <w:t>The Society can only consider applications from people with a chronic health pr</w:t>
      </w:r>
      <w:r w:rsidR="004E2AC9" w:rsidRPr="004E2AC9">
        <w:rPr>
          <w:rFonts w:cs="Arial"/>
          <w:bCs/>
          <w:iCs/>
          <w:sz w:val="24"/>
          <w:szCs w:val="24"/>
        </w:rPr>
        <w:t>oblem. The following conditions</w:t>
      </w:r>
      <w:r w:rsidR="009F3042" w:rsidRPr="004E2AC9">
        <w:rPr>
          <w:rFonts w:cs="Arial"/>
          <w:bCs/>
          <w:iCs/>
          <w:sz w:val="24"/>
          <w:szCs w:val="24"/>
        </w:rPr>
        <w:t xml:space="preserve"> (</w:t>
      </w:r>
      <w:r w:rsidRPr="004E2AC9">
        <w:rPr>
          <w:rFonts w:cs="Arial"/>
          <w:bCs/>
          <w:iCs/>
          <w:sz w:val="24"/>
          <w:szCs w:val="24"/>
        </w:rPr>
        <w:t>if primary cause of disability) are excluded: Alcoholism or drug abuse, Mental Illness, Learning Difficulties, Primary Epilepsy, Blindness or visual impairment, birth deformities as a primary cause of disability.</w:t>
      </w:r>
    </w:p>
    <w:p w14:paraId="79BE8290" w14:textId="77777777" w:rsidR="004349B3" w:rsidRPr="004E2AC9" w:rsidRDefault="004349B3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1C611566" w14:textId="5C691189" w:rsidR="002C4B5E" w:rsidRPr="004E2AC9" w:rsidRDefault="002C4B5E" w:rsidP="00B427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E2AC9">
        <w:rPr>
          <w:sz w:val="24"/>
          <w:szCs w:val="24"/>
        </w:rPr>
        <w:t xml:space="preserve">It would help the </w:t>
      </w:r>
      <w:r w:rsidR="00A46DCC" w:rsidRPr="004E2AC9">
        <w:rPr>
          <w:sz w:val="24"/>
          <w:szCs w:val="24"/>
        </w:rPr>
        <w:t>decision-making</w:t>
      </w:r>
      <w:r w:rsidRPr="004E2AC9">
        <w:rPr>
          <w:sz w:val="24"/>
          <w:szCs w:val="24"/>
        </w:rPr>
        <w:t xml:space="preserve"> process if as much detail as possible is given in completing this form.</w:t>
      </w:r>
    </w:p>
    <w:p w14:paraId="537EB355" w14:textId="77777777" w:rsidR="002C4B5E" w:rsidRPr="004E2AC9" w:rsidRDefault="002C4B5E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3EB2B672" w14:textId="378FE7CD" w:rsidR="002C4B5E" w:rsidRPr="004E2AC9" w:rsidRDefault="002C4B5E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>Grants are discretionary and the Directors reserve the right to exercise their discretion in every case.</w:t>
      </w:r>
    </w:p>
    <w:p w14:paraId="26BC6EDA" w14:textId="77777777" w:rsidR="00DB76F0" w:rsidRPr="004E2AC9" w:rsidRDefault="00DB76F0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690E02D6" w14:textId="230D5950" w:rsidR="002C4B5E" w:rsidRPr="004E2AC9" w:rsidRDefault="00891F54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The</w:t>
      </w:r>
      <w:r w:rsidR="004A2F6A" w:rsidRPr="004E2AC9">
        <w:rPr>
          <w:rFonts w:cstheme="minorHAnsi"/>
          <w:spacing w:val="-2"/>
          <w:sz w:val="24"/>
          <w:szCs w:val="24"/>
        </w:rPr>
        <w:t xml:space="preserve"> a</w:t>
      </w:r>
      <w:r w:rsidR="00DB76F0" w:rsidRPr="004E2AC9">
        <w:rPr>
          <w:rFonts w:cstheme="minorHAnsi"/>
          <w:spacing w:val="-2"/>
          <w:sz w:val="24"/>
          <w:szCs w:val="24"/>
        </w:rPr>
        <w:t>pplication</w:t>
      </w:r>
      <w:r w:rsidR="004A2F6A" w:rsidRPr="004E2AC9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form </w:t>
      </w:r>
      <w:r w:rsidR="004A2F6A" w:rsidRPr="004E2AC9">
        <w:rPr>
          <w:rFonts w:cstheme="minorHAnsi"/>
          <w:spacing w:val="-2"/>
          <w:sz w:val="24"/>
          <w:szCs w:val="24"/>
        </w:rPr>
        <w:t>must be accompanied by</w:t>
      </w:r>
      <w:r w:rsidR="00DB76F0" w:rsidRPr="004E2AC9">
        <w:rPr>
          <w:rFonts w:cstheme="minorHAnsi"/>
          <w:spacing w:val="-2"/>
          <w:sz w:val="24"/>
          <w:szCs w:val="24"/>
        </w:rPr>
        <w:t xml:space="preserve"> a letter of support from the applicant’s social worker or health care professional</w:t>
      </w:r>
      <w:r w:rsidR="004A2F6A" w:rsidRPr="004E2AC9">
        <w:rPr>
          <w:rFonts w:cstheme="minorHAnsi"/>
          <w:spacing w:val="-2"/>
          <w:sz w:val="24"/>
          <w:szCs w:val="24"/>
        </w:rPr>
        <w:t>.</w:t>
      </w:r>
    </w:p>
    <w:p w14:paraId="406EDE21" w14:textId="77777777" w:rsidR="004A2F6A" w:rsidRPr="004E2AC9" w:rsidRDefault="004A2F6A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598FBA43" w14:textId="77777777" w:rsidR="002C4B5E" w:rsidRPr="004E2AC9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14:paraId="79E9731B" w14:textId="22BA11E3" w:rsidR="002C4B5E" w:rsidRPr="004E2AC9" w:rsidRDefault="004E2AC9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Completed form and letter of support t</w:t>
      </w:r>
      <w:r w:rsidR="002C4B5E" w:rsidRPr="004E2AC9">
        <w:rPr>
          <w:rFonts w:cstheme="minorHAnsi"/>
          <w:b/>
          <w:spacing w:val="-2"/>
          <w:sz w:val="24"/>
          <w:szCs w:val="24"/>
        </w:rPr>
        <w:t xml:space="preserve">o be </w:t>
      </w:r>
      <w:r>
        <w:rPr>
          <w:rFonts w:cstheme="minorHAnsi"/>
          <w:b/>
          <w:spacing w:val="-2"/>
          <w:sz w:val="24"/>
          <w:szCs w:val="24"/>
        </w:rPr>
        <w:t xml:space="preserve">sent </w:t>
      </w:r>
      <w:r w:rsidR="002C4B5E" w:rsidRPr="004E2AC9">
        <w:rPr>
          <w:rFonts w:cstheme="minorHAnsi"/>
          <w:b/>
          <w:spacing w:val="-2"/>
          <w:sz w:val="24"/>
          <w:szCs w:val="24"/>
        </w:rPr>
        <w:t>to</w:t>
      </w:r>
      <w:r w:rsidR="00E12383" w:rsidRPr="004E2AC9">
        <w:rPr>
          <w:rFonts w:cstheme="minorHAnsi"/>
          <w:b/>
          <w:spacing w:val="-2"/>
          <w:sz w:val="24"/>
          <w:szCs w:val="24"/>
        </w:rPr>
        <w:t>:</w:t>
      </w:r>
    </w:p>
    <w:p w14:paraId="536D578C" w14:textId="263EEADA" w:rsidR="002C4B5E" w:rsidRPr="00891F54" w:rsidRDefault="00950DF9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Azets</w:t>
      </w:r>
      <w:proofErr w:type="spellEnd"/>
    </w:p>
    <w:p w14:paraId="24C4820F" w14:textId="06D37DAF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Exchange Place 3</w:t>
      </w:r>
    </w:p>
    <w:p w14:paraId="21BE3804" w14:textId="00C86D22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Semple Street</w:t>
      </w:r>
    </w:p>
    <w:p w14:paraId="1977BEA2" w14:textId="7D11F0E5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 xml:space="preserve">Edinburgh </w:t>
      </w:r>
      <w:r w:rsidR="002C4B5E" w:rsidRPr="00891F54">
        <w:rPr>
          <w:rFonts w:cstheme="minorHAnsi"/>
          <w:sz w:val="24"/>
          <w:szCs w:val="24"/>
        </w:rPr>
        <w:t>EH3 8BL</w:t>
      </w:r>
    </w:p>
    <w:p w14:paraId="2DBE1342" w14:textId="69666C58" w:rsidR="002C4B5E" w:rsidRPr="00891F54" w:rsidRDefault="002C4B5E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 w:rsidRPr="00891F54">
        <w:rPr>
          <w:rFonts w:cstheme="minorHAnsi"/>
          <w:spacing w:val="-3"/>
          <w:sz w:val="24"/>
          <w:szCs w:val="24"/>
        </w:rPr>
        <w:t>T</w:t>
      </w:r>
      <w:r w:rsidRPr="00891F54">
        <w:rPr>
          <w:rFonts w:cstheme="minorHAnsi"/>
          <w:spacing w:val="-2"/>
          <w:sz w:val="24"/>
          <w:szCs w:val="24"/>
        </w:rPr>
        <w:t xml:space="preserve">elephone </w:t>
      </w:r>
      <w:r w:rsidRPr="00891F54">
        <w:rPr>
          <w:rFonts w:cstheme="minorHAnsi"/>
          <w:spacing w:val="-3"/>
          <w:sz w:val="24"/>
          <w:szCs w:val="24"/>
        </w:rPr>
        <w:t>N</w:t>
      </w:r>
      <w:r w:rsidRPr="00891F54">
        <w:rPr>
          <w:rFonts w:cstheme="minorHAnsi"/>
          <w:spacing w:val="-2"/>
          <w:sz w:val="24"/>
          <w:szCs w:val="24"/>
        </w:rPr>
        <w:t>o: (0131) 473-3500</w:t>
      </w:r>
    </w:p>
    <w:p w14:paraId="5009DB98" w14:textId="2AE56C5E" w:rsidR="00A46DCC" w:rsidRPr="004E2AC9" w:rsidRDefault="00A46DCC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b/>
          <w:spacing w:val="-2"/>
          <w:sz w:val="24"/>
          <w:szCs w:val="24"/>
        </w:rPr>
      </w:pPr>
      <w:r w:rsidRPr="00886952">
        <w:rPr>
          <w:rFonts w:cstheme="minorHAnsi"/>
          <w:b/>
          <w:spacing w:val="-2"/>
          <w:sz w:val="24"/>
          <w:szCs w:val="24"/>
        </w:rPr>
        <w:t xml:space="preserve">Email: </w:t>
      </w:r>
      <w:r w:rsidR="00950DF9" w:rsidRPr="00950DF9">
        <w:rPr>
          <w:rFonts w:cstheme="minorHAnsi"/>
          <w:b/>
          <w:spacing w:val="-2"/>
          <w:sz w:val="24"/>
          <w:szCs w:val="24"/>
        </w:rPr>
        <w:t>SM-Charity@azets.co.uk</w:t>
      </w:r>
    </w:p>
    <w:p w14:paraId="578FACA8" w14:textId="7338EC9B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26EB13D7" w14:textId="2364D488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5EA9252B" w14:textId="57202979" w:rsidR="004E2AC9" w:rsidRDefault="008D4A02" w:rsidP="00C81FAA">
      <w:pPr>
        <w:rPr>
          <w:rFonts w:cstheme="minorHAnsi"/>
          <w:sz w:val="24"/>
          <w:szCs w:val="24"/>
        </w:rPr>
      </w:pPr>
      <w:r w:rsidRPr="004E2AC9">
        <w:rPr>
          <w:rFonts w:cstheme="minorHAnsi"/>
          <w:b/>
          <w:sz w:val="24"/>
          <w:szCs w:val="24"/>
        </w:rPr>
        <w:t xml:space="preserve">Privacy </w:t>
      </w:r>
      <w:r w:rsidR="004E2AC9">
        <w:rPr>
          <w:rFonts w:cstheme="minorHAnsi"/>
          <w:b/>
          <w:sz w:val="24"/>
          <w:szCs w:val="24"/>
        </w:rPr>
        <w:t>Notice</w:t>
      </w:r>
      <w:r w:rsidR="004419D3" w:rsidRPr="004E2AC9">
        <w:rPr>
          <w:rFonts w:cstheme="minorHAnsi"/>
          <w:sz w:val="24"/>
          <w:szCs w:val="24"/>
        </w:rPr>
        <w:t xml:space="preserve"> </w:t>
      </w:r>
    </w:p>
    <w:p w14:paraId="186A2E29" w14:textId="5C823ADD" w:rsidR="00E63744" w:rsidRPr="00D9638E" w:rsidRDefault="004419D3" w:rsidP="00886952">
      <w:pPr>
        <w:jc w:val="both"/>
        <w:rPr>
          <w:rFonts w:cstheme="minorHAnsi"/>
        </w:rPr>
        <w:sectPr w:rsidR="00E63744" w:rsidRPr="00D9638E" w:rsidSect="00C84AB5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4E2AC9">
        <w:rPr>
          <w:rFonts w:cstheme="minorHAnsi"/>
          <w:sz w:val="24"/>
          <w:szCs w:val="24"/>
        </w:rPr>
        <w:t xml:space="preserve">The Society takes your privacy very </w:t>
      </w:r>
      <w:r w:rsidR="002D63CD" w:rsidRPr="004E2AC9">
        <w:rPr>
          <w:rFonts w:cstheme="minorHAnsi"/>
          <w:sz w:val="24"/>
          <w:szCs w:val="24"/>
        </w:rPr>
        <w:t>seriously and has a policy that explains why</w:t>
      </w:r>
      <w:r w:rsidR="004E2AC9" w:rsidRPr="004E2AC9">
        <w:rPr>
          <w:rFonts w:cstheme="minorHAnsi"/>
          <w:sz w:val="24"/>
          <w:szCs w:val="24"/>
        </w:rPr>
        <w:t xml:space="preserve"> and how we will store</w:t>
      </w:r>
      <w:r w:rsidR="00FB1EC1" w:rsidRPr="004E2AC9">
        <w:rPr>
          <w:rFonts w:cstheme="minorHAnsi"/>
          <w:sz w:val="24"/>
          <w:szCs w:val="24"/>
        </w:rPr>
        <w:t>,</w:t>
      </w:r>
      <w:r w:rsidR="004E2AC9" w:rsidRPr="004E2AC9">
        <w:rPr>
          <w:rFonts w:cstheme="minorHAnsi"/>
          <w:sz w:val="24"/>
          <w:szCs w:val="24"/>
        </w:rPr>
        <w:t xml:space="preserve"> </w:t>
      </w:r>
      <w:proofErr w:type="gramStart"/>
      <w:r w:rsidR="00FB1EC1" w:rsidRPr="004E2AC9">
        <w:rPr>
          <w:rFonts w:cstheme="minorHAnsi"/>
          <w:sz w:val="24"/>
          <w:szCs w:val="24"/>
        </w:rPr>
        <w:t>process</w:t>
      </w:r>
      <w:proofErr w:type="gramEnd"/>
      <w:r w:rsidR="00FB1EC1" w:rsidRPr="004E2AC9">
        <w:rPr>
          <w:rFonts w:cstheme="minorHAnsi"/>
          <w:sz w:val="24"/>
          <w:szCs w:val="24"/>
        </w:rPr>
        <w:t xml:space="preserve"> and secure</w:t>
      </w:r>
      <w:r w:rsidR="00874C51" w:rsidRPr="004E2AC9">
        <w:rPr>
          <w:rFonts w:cstheme="minorHAnsi"/>
          <w:sz w:val="24"/>
          <w:szCs w:val="24"/>
        </w:rPr>
        <w:t xml:space="preserve"> the information you give us</w:t>
      </w:r>
      <w:r w:rsidR="00086253" w:rsidRPr="004E2AC9">
        <w:rPr>
          <w:rFonts w:cstheme="minorHAnsi"/>
          <w:sz w:val="24"/>
          <w:szCs w:val="24"/>
        </w:rPr>
        <w:t xml:space="preserve">. Visit </w:t>
      </w:r>
      <w:hyperlink r:id="rId8" w:history="1">
        <w:r w:rsidR="00912805" w:rsidRPr="006D445B">
          <w:rPr>
            <w:rStyle w:val="Hyperlink"/>
          </w:rPr>
          <w:t>https://www.azets.co.uk/media/jwrcjydk/incurables_-privacy-notice_nov-2020.pdf</w:t>
        </w:r>
      </w:hyperlink>
      <w:r w:rsidR="00912805">
        <w:t xml:space="preserve"> </w:t>
      </w:r>
      <w:r w:rsidR="00D9638E" w:rsidRPr="004E2AC9">
        <w:rPr>
          <w:rFonts w:cstheme="minorHAnsi"/>
          <w:sz w:val="24"/>
          <w:szCs w:val="24"/>
        </w:rPr>
        <w:t>to read our Privacy Policy.</w:t>
      </w:r>
      <w:r w:rsidR="00B876D3" w:rsidRPr="004E2AC9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00FC" w14:paraId="500FAF37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D5168" w14:textId="6FC52D4D" w:rsidR="003300FC" w:rsidRPr="008911E5" w:rsidRDefault="003300FC" w:rsidP="00ED4F5E">
            <w:pPr>
              <w:rPr>
                <w:sz w:val="36"/>
                <w:szCs w:val="36"/>
              </w:rPr>
            </w:pPr>
            <w:r w:rsidRPr="0078326A">
              <w:rPr>
                <w:b/>
                <w:bCs/>
                <w:sz w:val="36"/>
                <w:szCs w:val="36"/>
              </w:rPr>
              <w:lastRenderedPageBreak/>
              <w:t xml:space="preserve">APPLICATION </w:t>
            </w:r>
            <w:r w:rsidRPr="00886952">
              <w:rPr>
                <w:b/>
                <w:bCs/>
                <w:sz w:val="36"/>
                <w:szCs w:val="36"/>
              </w:rPr>
              <w:t>FOR</w:t>
            </w:r>
            <w:r w:rsidR="001D77D9">
              <w:rPr>
                <w:b/>
                <w:bCs/>
                <w:sz w:val="36"/>
                <w:szCs w:val="36"/>
              </w:rPr>
              <w:t>M</w:t>
            </w:r>
          </w:p>
          <w:p w14:paraId="351DB759" w14:textId="77777777" w:rsidR="003300FC" w:rsidRPr="0078326A" w:rsidRDefault="003300FC" w:rsidP="00ED4F5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60B31" w14:paraId="4270EA24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24D8F24A" w14:textId="77777777" w:rsidR="00F60B31" w:rsidRPr="00292FEB" w:rsidRDefault="00F60B31" w:rsidP="00ED4F5E">
            <w:pPr>
              <w:rPr>
                <w:b/>
                <w:bCs/>
              </w:rPr>
            </w:pPr>
            <w:r w:rsidRPr="00292FEB">
              <w:rPr>
                <w:b/>
                <w:bCs/>
              </w:rPr>
              <w:t>Please print clearly and complete all parts (write N /A for “not applicable” if required)</w:t>
            </w:r>
          </w:p>
          <w:p w14:paraId="60980126" w14:textId="34B52854" w:rsidR="00F60B31" w:rsidRPr="00EE3203" w:rsidRDefault="00F60B31" w:rsidP="00ED4F5E"/>
        </w:tc>
      </w:tr>
      <w:tr w:rsidR="0078326A" w14:paraId="5595732A" w14:textId="77777777" w:rsidTr="00A301BE">
        <w:trPr>
          <w:jc w:val="center"/>
        </w:trPr>
        <w:tc>
          <w:tcPr>
            <w:tcW w:w="9016" w:type="dxa"/>
            <w:gridSpan w:val="4"/>
          </w:tcPr>
          <w:p w14:paraId="27111669" w14:textId="2D9739D1" w:rsidR="0078326A" w:rsidRPr="00EE3203" w:rsidRDefault="0078326A" w:rsidP="00ED4F5E">
            <w:r w:rsidRPr="0078326A">
              <w:rPr>
                <w:b/>
                <w:bCs/>
              </w:rPr>
              <w:t>PERSONAL DETAILS</w:t>
            </w:r>
          </w:p>
        </w:tc>
      </w:tr>
      <w:tr w:rsidR="00EE3203" w14:paraId="4ACDEAAA" w14:textId="77777777" w:rsidTr="00A301BE">
        <w:trPr>
          <w:jc w:val="center"/>
        </w:trPr>
        <w:tc>
          <w:tcPr>
            <w:tcW w:w="2254" w:type="dxa"/>
          </w:tcPr>
          <w:p w14:paraId="020F64B4" w14:textId="77777777" w:rsidR="00EE3203" w:rsidRPr="00EE3203" w:rsidRDefault="00EE3203" w:rsidP="00ED4F5E">
            <w:r w:rsidRPr="00EE3203">
              <w:t>Title</w:t>
            </w:r>
          </w:p>
        </w:tc>
        <w:tc>
          <w:tcPr>
            <w:tcW w:w="2254" w:type="dxa"/>
          </w:tcPr>
          <w:p w14:paraId="239701C4" w14:textId="77777777" w:rsidR="00EE3203" w:rsidRPr="00EE3203" w:rsidRDefault="00EE3203" w:rsidP="00ED4F5E">
            <w:r w:rsidRPr="00EE3203">
              <w:t>First Name</w:t>
            </w:r>
          </w:p>
        </w:tc>
        <w:tc>
          <w:tcPr>
            <w:tcW w:w="2254" w:type="dxa"/>
          </w:tcPr>
          <w:p w14:paraId="732B94C5" w14:textId="77777777" w:rsidR="00EE3203" w:rsidRPr="00EE3203" w:rsidRDefault="00EE3203" w:rsidP="00ED4F5E">
            <w:r w:rsidRPr="00EE3203">
              <w:t>Initials</w:t>
            </w:r>
          </w:p>
        </w:tc>
        <w:tc>
          <w:tcPr>
            <w:tcW w:w="2254" w:type="dxa"/>
          </w:tcPr>
          <w:p w14:paraId="69F72EDE" w14:textId="77777777" w:rsidR="00EE3203" w:rsidRDefault="00EE3203" w:rsidP="00ED4F5E">
            <w:r w:rsidRPr="00EE3203">
              <w:t>Last Name</w:t>
            </w:r>
          </w:p>
        </w:tc>
      </w:tr>
      <w:tr w:rsidR="00E63744" w14:paraId="29ED24BD" w14:textId="77777777" w:rsidTr="00A301BE">
        <w:trPr>
          <w:jc w:val="center"/>
        </w:trPr>
        <w:tc>
          <w:tcPr>
            <w:tcW w:w="2254" w:type="dxa"/>
          </w:tcPr>
          <w:p w14:paraId="2EF0A08C" w14:textId="77777777" w:rsidR="00E63744" w:rsidRPr="00EE3203" w:rsidRDefault="00E63744" w:rsidP="00ED4F5E"/>
        </w:tc>
        <w:tc>
          <w:tcPr>
            <w:tcW w:w="2254" w:type="dxa"/>
          </w:tcPr>
          <w:p w14:paraId="604BDAB2" w14:textId="77777777" w:rsidR="00E63744" w:rsidRPr="00EE3203" w:rsidRDefault="00E63744" w:rsidP="00ED4F5E"/>
        </w:tc>
        <w:tc>
          <w:tcPr>
            <w:tcW w:w="2254" w:type="dxa"/>
          </w:tcPr>
          <w:p w14:paraId="5911D593" w14:textId="77777777" w:rsidR="00E63744" w:rsidRPr="00EE3203" w:rsidRDefault="00E63744" w:rsidP="00ED4F5E"/>
        </w:tc>
        <w:tc>
          <w:tcPr>
            <w:tcW w:w="2254" w:type="dxa"/>
          </w:tcPr>
          <w:p w14:paraId="1C3B4C5C" w14:textId="77777777" w:rsidR="00E63744" w:rsidRPr="00EE3203" w:rsidRDefault="00E63744" w:rsidP="00ED4F5E"/>
        </w:tc>
      </w:tr>
      <w:tr w:rsidR="00BE0D8B" w14:paraId="1B21260F" w14:textId="77777777" w:rsidTr="00A301BE">
        <w:trPr>
          <w:jc w:val="center"/>
        </w:trPr>
        <w:tc>
          <w:tcPr>
            <w:tcW w:w="2254" w:type="dxa"/>
          </w:tcPr>
          <w:p w14:paraId="4D9BF4E5" w14:textId="299D0379" w:rsidR="00BE0D8B" w:rsidRPr="00EE3203" w:rsidRDefault="00BE0D8B" w:rsidP="00ED4F5E">
            <w:r>
              <w:t>Date of Birth</w:t>
            </w:r>
          </w:p>
        </w:tc>
        <w:tc>
          <w:tcPr>
            <w:tcW w:w="6762" w:type="dxa"/>
            <w:gridSpan w:val="3"/>
          </w:tcPr>
          <w:p w14:paraId="4E43D3CC" w14:textId="77777777" w:rsidR="00BE0D8B" w:rsidRPr="00EE3203" w:rsidRDefault="00BE0D8B" w:rsidP="00ED4F5E"/>
        </w:tc>
      </w:tr>
      <w:tr w:rsidR="003300FC" w14:paraId="6AD35C43" w14:textId="77777777" w:rsidTr="00A301BE">
        <w:trPr>
          <w:jc w:val="center"/>
        </w:trPr>
        <w:tc>
          <w:tcPr>
            <w:tcW w:w="2254" w:type="dxa"/>
          </w:tcPr>
          <w:p w14:paraId="3ED407F7" w14:textId="77777777" w:rsidR="003300FC" w:rsidRDefault="003300FC" w:rsidP="00ED4F5E">
            <w:r>
              <w:t>Address</w:t>
            </w:r>
          </w:p>
          <w:p w14:paraId="79E91840" w14:textId="77777777" w:rsidR="003300FC" w:rsidRDefault="003300FC" w:rsidP="00ED4F5E"/>
          <w:p w14:paraId="032B4A4F" w14:textId="77777777" w:rsidR="003300FC" w:rsidRDefault="003300FC" w:rsidP="00ED4F5E"/>
          <w:p w14:paraId="5D0ABFA8" w14:textId="7E544D6D" w:rsidR="003300FC" w:rsidRDefault="003300FC" w:rsidP="00ED4F5E"/>
        </w:tc>
        <w:tc>
          <w:tcPr>
            <w:tcW w:w="6762" w:type="dxa"/>
            <w:gridSpan w:val="3"/>
          </w:tcPr>
          <w:p w14:paraId="4CAB8327" w14:textId="77777777" w:rsidR="003300FC" w:rsidRPr="00EE3203" w:rsidRDefault="003300FC" w:rsidP="00ED4F5E"/>
        </w:tc>
      </w:tr>
      <w:tr w:rsidR="00637714" w14:paraId="55A0A678" w14:textId="77777777" w:rsidTr="00A301BE">
        <w:trPr>
          <w:jc w:val="center"/>
        </w:trPr>
        <w:tc>
          <w:tcPr>
            <w:tcW w:w="2254" w:type="dxa"/>
          </w:tcPr>
          <w:p w14:paraId="6BF01DC1" w14:textId="5040A316" w:rsidR="00637714" w:rsidRDefault="00637714" w:rsidP="00ED4F5E">
            <w:r>
              <w:t>Post Code</w:t>
            </w:r>
          </w:p>
        </w:tc>
        <w:tc>
          <w:tcPr>
            <w:tcW w:w="6762" w:type="dxa"/>
            <w:gridSpan w:val="3"/>
          </w:tcPr>
          <w:p w14:paraId="00E46919" w14:textId="77777777" w:rsidR="00637714" w:rsidRPr="00EE3203" w:rsidRDefault="00637714" w:rsidP="00ED4F5E"/>
        </w:tc>
      </w:tr>
      <w:tr w:rsidR="00637714" w14:paraId="19248958" w14:textId="77777777" w:rsidTr="00A301BE">
        <w:trPr>
          <w:jc w:val="center"/>
        </w:trPr>
        <w:tc>
          <w:tcPr>
            <w:tcW w:w="2254" w:type="dxa"/>
          </w:tcPr>
          <w:p w14:paraId="24A139CC" w14:textId="51C86762" w:rsidR="00637714" w:rsidRDefault="00637714" w:rsidP="00ED4F5E">
            <w:r>
              <w:t>How long at this address?</w:t>
            </w:r>
          </w:p>
        </w:tc>
        <w:tc>
          <w:tcPr>
            <w:tcW w:w="6762" w:type="dxa"/>
            <w:gridSpan w:val="3"/>
          </w:tcPr>
          <w:p w14:paraId="493F36C2" w14:textId="77777777" w:rsidR="00637714" w:rsidRPr="00EE3203" w:rsidRDefault="00637714" w:rsidP="00ED4F5E"/>
        </w:tc>
      </w:tr>
      <w:tr w:rsidR="00637714" w14:paraId="4B0973DB" w14:textId="77777777" w:rsidTr="00A301BE">
        <w:trPr>
          <w:jc w:val="center"/>
        </w:trPr>
        <w:tc>
          <w:tcPr>
            <w:tcW w:w="2254" w:type="dxa"/>
          </w:tcPr>
          <w:p w14:paraId="7E274B55" w14:textId="60A7F496" w:rsidR="00637714" w:rsidRDefault="00637714" w:rsidP="00ED4F5E">
            <w:r>
              <w:t>Mobile phone</w:t>
            </w:r>
          </w:p>
        </w:tc>
        <w:tc>
          <w:tcPr>
            <w:tcW w:w="6762" w:type="dxa"/>
            <w:gridSpan w:val="3"/>
          </w:tcPr>
          <w:p w14:paraId="44820513" w14:textId="77777777" w:rsidR="00637714" w:rsidRPr="00EE3203" w:rsidRDefault="00637714" w:rsidP="00ED4F5E"/>
        </w:tc>
      </w:tr>
      <w:tr w:rsidR="00637714" w14:paraId="088619F0" w14:textId="77777777" w:rsidTr="00A301BE">
        <w:trPr>
          <w:jc w:val="center"/>
        </w:trPr>
        <w:tc>
          <w:tcPr>
            <w:tcW w:w="2254" w:type="dxa"/>
          </w:tcPr>
          <w:p w14:paraId="22258B15" w14:textId="4B9AF1FB" w:rsidR="00637714" w:rsidRDefault="00637714" w:rsidP="00ED4F5E">
            <w:r>
              <w:t>Home phone</w:t>
            </w:r>
          </w:p>
        </w:tc>
        <w:tc>
          <w:tcPr>
            <w:tcW w:w="6762" w:type="dxa"/>
            <w:gridSpan w:val="3"/>
          </w:tcPr>
          <w:p w14:paraId="15556811" w14:textId="77777777" w:rsidR="00637714" w:rsidRPr="00EE3203" w:rsidRDefault="00637714" w:rsidP="00ED4F5E"/>
        </w:tc>
      </w:tr>
      <w:tr w:rsidR="003300FC" w14:paraId="00B1820B" w14:textId="77777777" w:rsidTr="00A301BE">
        <w:trPr>
          <w:jc w:val="center"/>
        </w:trPr>
        <w:tc>
          <w:tcPr>
            <w:tcW w:w="2254" w:type="dxa"/>
          </w:tcPr>
          <w:p w14:paraId="60A01836" w14:textId="594D8DDF" w:rsidR="003300FC" w:rsidRDefault="003300FC" w:rsidP="00ED4F5E">
            <w:r>
              <w:t>Email address</w:t>
            </w:r>
          </w:p>
        </w:tc>
        <w:tc>
          <w:tcPr>
            <w:tcW w:w="6762" w:type="dxa"/>
            <w:gridSpan w:val="3"/>
          </w:tcPr>
          <w:p w14:paraId="799C6A93" w14:textId="77777777" w:rsidR="003300FC" w:rsidRPr="00EE3203" w:rsidRDefault="003300FC" w:rsidP="00ED4F5E"/>
        </w:tc>
      </w:tr>
    </w:tbl>
    <w:p w14:paraId="30CFE91B" w14:textId="77777777" w:rsidR="005608BA" w:rsidRDefault="005608BA" w:rsidP="00ED4F5E">
      <w:pPr>
        <w:rPr>
          <w:b/>
          <w:bCs/>
        </w:rPr>
        <w:sectPr w:rsidR="005608BA" w:rsidSect="0041053E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3300FC" w14:paraId="235A46A4" w14:textId="77777777" w:rsidTr="005608BA">
        <w:trPr>
          <w:jc w:val="center"/>
        </w:trPr>
        <w:tc>
          <w:tcPr>
            <w:tcW w:w="9016" w:type="dxa"/>
            <w:gridSpan w:val="2"/>
          </w:tcPr>
          <w:p w14:paraId="4148DD30" w14:textId="1F12D707" w:rsidR="003300FC" w:rsidRPr="0078326A" w:rsidRDefault="003300FC" w:rsidP="00ED4F5E">
            <w:pPr>
              <w:rPr>
                <w:b/>
                <w:bCs/>
              </w:rPr>
            </w:pPr>
            <w:r w:rsidRPr="0078326A">
              <w:rPr>
                <w:b/>
                <w:bCs/>
              </w:rPr>
              <w:t>HEALTH</w:t>
            </w:r>
          </w:p>
        </w:tc>
      </w:tr>
      <w:tr w:rsidR="0027462B" w:rsidRPr="0084177C" w14:paraId="4CD6F239" w14:textId="77777777" w:rsidTr="005608BA">
        <w:trPr>
          <w:jc w:val="center"/>
        </w:trPr>
        <w:tc>
          <w:tcPr>
            <w:tcW w:w="9016" w:type="dxa"/>
            <w:gridSpan w:val="2"/>
          </w:tcPr>
          <w:p w14:paraId="78EA3A99" w14:textId="689716D4" w:rsidR="0027462B" w:rsidRPr="00886952" w:rsidRDefault="00616EED" w:rsidP="00B4276C">
            <w:pPr>
              <w:pStyle w:val="Footer"/>
              <w:ind w:right="-2"/>
              <w:jc w:val="both"/>
            </w:pPr>
            <w:r w:rsidRPr="00886952">
              <w:rPr>
                <w:rFonts w:cs="Arial"/>
                <w:bCs/>
                <w:iCs/>
                <w:szCs w:val="28"/>
              </w:rPr>
              <w:t xml:space="preserve">NOTE: The Society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can only </w:t>
            </w:r>
            <w:r w:rsidRPr="00886952">
              <w:rPr>
                <w:rFonts w:cs="Arial"/>
                <w:bCs/>
                <w:iCs/>
                <w:szCs w:val="28"/>
              </w:rPr>
              <w:t xml:space="preserve">consider applications from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people with a chronic health problem. The following </w:t>
            </w:r>
            <w:r w:rsidR="001D77D9" w:rsidRPr="00886952">
              <w:rPr>
                <w:rFonts w:cs="Arial"/>
                <w:bCs/>
                <w:iCs/>
                <w:szCs w:val="28"/>
              </w:rPr>
              <w:t xml:space="preserve">conditions </w:t>
            </w:r>
            <w:proofErr w:type="gramStart"/>
            <w:r w:rsidR="001D77D9" w:rsidRPr="00886952">
              <w:rPr>
                <w:rFonts w:cs="Arial"/>
                <w:bCs/>
                <w:iCs/>
                <w:szCs w:val="28"/>
              </w:rPr>
              <w:t>(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if</w:t>
            </w:r>
            <w:proofErr w:type="gramEnd"/>
            <w:r w:rsidR="004E37D5" w:rsidRPr="00886952">
              <w:rPr>
                <w:rFonts w:cs="Arial"/>
                <w:bCs/>
                <w:iCs/>
                <w:szCs w:val="28"/>
              </w:rPr>
              <w:t xml:space="preserve"> </w:t>
            </w:r>
            <w:r w:rsidR="004349B3" w:rsidRPr="00886952">
              <w:rPr>
                <w:rFonts w:cs="Arial"/>
                <w:bCs/>
                <w:iCs/>
                <w:szCs w:val="28"/>
              </w:rPr>
              <w:t>primary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cause of disability</w:t>
            </w:r>
            <w:r w:rsidR="008A122F" w:rsidRPr="00886952">
              <w:rPr>
                <w:rFonts w:cs="Arial"/>
                <w:bCs/>
                <w:iCs/>
                <w:szCs w:val="28"/>
              </w:rPr>
              <w:t xml:space="preserve">) </w:t>
            </w:r>
            <w:r w:rsidR="0084177C" w:rsidRPr="00886952">
              <w:rPr>
                <w:rFonts w:cs="Arial"/>
                <w:bCs/>
                <w:iCs/>
                <w:szCs w:val="28"/>
              </w:rPr>
              <w:t>are excluded:</w:t>
            </w:r>
            <w:r w:rsidR="004B052F" w:rsidRPr="00886952">
              <w:rPr>
                <w:rFonts w:cs="Arial"/>
                <w:bCs/>
                <w:iCs/>
                <w:szCs w:val="28"/>
              </w:rPr>
              <w:t xml:space="preserve"> </w:t>
            </w:r>
            <w:r w:rsidRPr="00886952">
              <w:rPr>
                <w:rFonts w:cs="Arial"/>
                <w:bCs/>
                <w:iCs/>
                <w:szCs w:val="28"/>
              </w:rPr>
              <w:t>Alcoholism or drug abuse, Mental Illness, Learning Difficulties, Primary Epilepsy, Blindness or visual impairment, birth deformities as a primary cause of disability.</w:t>
            </w:r>
          </w:p>
        </w:tc>
      </w:tr>
      <w:tr w:rsidR="00616EED" w14:paraId="1C0216B2" w14:textId="77777777" w:rsidTr="005608BA">
        <w:trPr>
          <w:jc w:val="center"/>
        </w:trPr>
        <w:tc>
          <w:tcPr>
            <w:tcW w:w="2254" w:type="dxa"/>
          </w:tcPr>
          <w:p w14:paraId="110BE638" w14:textId="2DCB5D73" w:rsidR="00616EED" w:rsidRDefault="00616EED" w:rsidP="00ED4F5E">
            <w:r>
              <w:t>Medical condition</w:t>
            </w:r>
            <w:r w:rsidR="00783B10">
              <w:t xml:space="preserve"> (illness or disability)</w:t>
            </w:r>
          </w:p>
          <w:p w14:paraId="573A4869" w14:textId="77777777" w:rsidR="00616EED" w:rsidRDefault="00616EED" w:rsidP="00ED4F5E"/>
          <w:p w14:paraId="1B83E98B" w14:textId="108B9E08" w:rsidR="00616EED" w:rsidRDefault="00616EED" w:rsidP="00ED4F5E"/>
        </w:tc>
        <w:tc>
          <w:tcPr>
            <w:tcW w:w="6762" w:type="dxa"/>
          </w:tcPr>
          <w:p w14:paraId="13F43E2E" w14:textId="77777777" w:rsidR="00616EED" w:rsidRPr="00EE3203" w:rsidRDefault="00616EED" w:rsidP="00ED4F5E"/>
        </w:tc>
      </w:tr>
      <w:tr w:rsidR="00616EED" w14:paraId="292B959C" w14:textId="77777777" w:rsidTr="005608BA">
        <w:trPr>
          <w:jc w:val="center"/>
        </w:trPr>
        <w:tc>
          <w:tcPr>
            <w:tcW w:w="2254" w:type="dxa"/>
          </w:tcPr>
          <w:p w14:paraId="3DDFA9A3" w14:textId="2DD4748D" w:rsidR="00616EED" w:rsidRDefault="00616EED" w:rsidP="00ED4F5E">
            <w:r>
              <w:t>When did this start?</w:t>
            </w:r>
          </w:p>
        </w:tc>
        <w:tc>
          <w:tcPr>
            <w:tcW w:w="6762" w:type="dxa"/>
          </w:tcPr>
          <w:p w14:paraId="64EB1258" w14:textId="77777777" w:rsidR="00616EED" w:rsidRPr="00EE3203" w:rsidRDefault="00616EED" w:rsidP="00ED4F5E"/>
        </w:tc>
      </w:tr>
      <w:tr w:rsidR="00616EED" w14:paraId="08595974" w14:textId="77777777" w:rsidTr="005608BA">
        <w:trPr>
          <w:jc w:val="center"/>
        </w:trPr>
        <w:tc>
          <w:tcPr>
            <w:tcW w:w="2254" w:type="dxa"/>
          </w:tcPr>
          <w:p w14:paraId="67B77056" w14:textId="77777777" w:rsidR="00616EED" w:rsidRDefault="00616EED" w:rsidP="00ED4F5E">
            <w:r>
              <w:t>How does this affect you?</w:t>
            </w:r>
          </w:p>
          <w:p w14:paraId="3611238E" w14:textId="77777777" w:rsidR="00616EED" w:rsidRDefault="00616EED" w:rsidP="00ED4F5E"/>
          <w:p w14:paraId="6643EEC3" w14:textId="035D8703" w:rsidR="00616EED" w:rsidRDefault="00616EED" w:rsidP="00ED4F5E"/>
        </w:tc>
        <w:tc>
          <w:tcPr>
            <w:tcW w:w="6762" w:type="dxa"/>
          </w:tcPr>
          <w:p w14:paraId="7DC4F78A" w14:textId="77777777" w:rsidR="00616EED" w:rsidRPr="00EE3203" w:rsidRDefault="00616EED" w:rsidP="00ED4F5E"/>
        </w:tc>
      </w:tr>
      <w:tr w:rsidR="00616EED" w14:paraId="1C731A6F" w14:textId="77777777" w:rsidTr="005608BA">
        <w:trPr>
          <w:jc w:val="center"/>
        </w:trPr>
        <w:tc>
          <w:tcPr>
            <w:tcW w:w="2254" w:type="dxa"/>
          </w:tcPr>
          <w:p w14:paraId="33A5515C" w14:textId="77777777" w:rsidR="00616EED" w:rsidRDefault="00616EED" w:rsidP="00ED4F5E">
            <w:r>
              <w:t>Medication(s)</w:t>
            </w:r>
          </w:p>
          <w:p w14:paraId="7130A4C4" w14:textId="77777777" w:rsidR="00616EED" w:rsidRDefault="00616EED" w:rsidP="00ED4F5E"/>
          <w:p w14:paraId="3E120347" w14:textId="682F1474" w:rsidR="00616EED" w:rsidRDefault="00616EED" w:rsidP="00ED4F5E"/>
        </w:tc>
        <w:tc>
          <w:tcPr>
            <w:tcW w:w="6762" w:type="dxa"/>
          </w:tcPr>
          <w:p w14:paraId="69953730" w14:textId="77777777" w:rsidR="00616EED" w:rsidRPr="00EE3203" w:rsidRDefault="00616EED" w:rsidP="00ED4F5E"/>
        </w:tc>
      </w:tr>
      <w:tr w:rsidR="00616EED" w14:paraId="08B8D7B6" w14:textId="77777777" w:rsidTr="005608BA">
        <w:trPr>
          <w:jc w:val="center"/>
        </w:trPr>
        <w:tc>
          <w:tcPr>
            <w:tcW w:w="2254" w:type="dxa"/>
          </w:tcPr>
          <w:p w14:paraId="0E024767" w14:textId="14FA4447" w:rsidR="00616EED" w:rsidRDefault="00616EED" w:rsidP="00ED4F5E">
            <w:r>
              <w:t>Name of GP</w:t>
            </w:r>
          </w:p>
        </w:tc>
        <w:tc>
          <w:tcPr>
            <w:tcW w:w="6762" w:type="dxa"/>
          </w:tcPr>
          <w:p w14:paraId="0C508988" w14:textId="77777777" w:rsidR="00616EED" w:rsidRPr="00EE3203" w:rsidRDefault="00616EED" w:rsidP="00ED4F5E"/>
        </w:tc>
      </w:tr>
      <w:tr w:rsidR="00616EED" w14:paraId="197AAF1A" w14:textId="77777777" w:rsidTr="005608BA">
        <w:trPr>
          <w:jc w:val="center"/>
        </w:trPr>
        <w:tc>
          <w:tcPr>
            <w:tcW w:w="2254" w:type="dxa"/>
          </w:tcPr>
          <w:p w14:paraId="680F772F" w14:textId="77777777" w:rsidR="00616EED" w:rsidRDefault="00616EED" w:rsidP="00ED4F5E">
            <w:r>
              <w:t>Address of GP</w:t>
            </w:r>
          </w:p>
          <w:p w14:paraId="51857489" w14:textId="77777777" w:rsidR="00616EED" w:rsidRDefault="00616EED" w:rsidP="00ED4F5E"/>
          <w:p w14:paraId="000DB83A" w14:textId="77777777" w:rsidR="00616EED" w:rsidRDefault="00616EED" w:rsidP="00ED4F5E"/>
          <w:p w14:paraId="01E2F8C0" w14:textId="07D48C0E" w:rsidR="00616EED" w:rsidRDefault="00616EED" w:rsidP="00ED4F5E"/>
        </w:tc>
        <w:tc>
          <w:tcPr>
            <w:tcW w:w="6762" w:type="dxa"/>
          </w:tcPr>
          <w:p w14:paraId="6439D3AE" w14:textId="77777777" w:rsidR="00616EED" w:rsidRPr="00EE3203" w:rsidRDefault="00616EED" w:rsidP="00ED4F5E"/>
        </w:tc>
      </w:tr>
      <w:tr w:rsidR="00D41890" w14:paraId="4B06194D" w14:textId="77777777" w:rsidTr="005608BA">
        <w:trPr>
          <w:jc w:val="center"/>
        </w:trPr>
        <w:tc>
          <w:tcPr>
            <w:tcW w:w="2254" w:type="dxa"/>
          </w:tcPr>
          <w:p w14:paraId="31B7BBA7" w14:textId="3BC1DB02" w:rsidR="00D41890" w:rsidRDefault="00D41890" w:rsidP="00ED4F5E">
            <w:r>
              <w:t>Telephone for GP</w:t>
            </w:r>
          </w:p>
        </w:tc>
        <w:tc>
          <w:tcPr>
            <w:tcW w:w="6762" w:type="dxa"/>
          </w:tcPr>
          <w:p w14:paraId="70A6D353" w14:textId="77777777" w:rsidR="00D41890" w:rsidRPr="00EE3203" w:rsidRDefault="00D41890" w:rsidP="00ED4F5E"/>
        </w:tc>
      </w:tr>
      <w:tr w:rsidR="00616EED" w14:paraId="50F13C9E" w14:textId="77777777" w:rsidTr="005608BA">
        <w:trPr>
          <w:jc w:val="center"/>
        </w:trPr>
        <w:tc>
          <w:tcPr>
            <w:tcW w:w="2254" w:type="dxa"/>
          </w:tcPr>
          <w:p w14:paraId="7D4F4664" w14:textId="4AE58562" w:rsidR="00616EED" w:rsidRDefault="00616EED" w:rsidP="00ED4F5E">
            <w:r>
              <w:t>Please list contact details for other professionals involved in your care: e.g. consultant, specialist nurse</w:t>
            </w:r>
          </w:p>
        </w:tc>
        <w:tc>
          <w:tcPr>
            <w:tcW w:w="6762" w:type="dxa"/>
          </w:tcPr>
          <w:p w14:paraId="27B7CAF1" w14:textId="77777777" w:rsidR="00616EED" w:rsidRPr="00EE3203" w:rsidRDefault="00616EED" w:rsidP="00ED4F5E"/>
        </w:tc>
      </w:tr>
    </w:tbl>
    <w:p w14:paraId="31CA573E" w14:textId="77777777" w:rsidR="005608BA" w:rsidRDefault="005608BA" w:rsidP="00ED4F5E">
      <w:pPr>
        <w:rPr>
          <w:b/>
          <w:bCs/>
        </w:rPr>
      </w:pPr>
    </w:p>
    <w:p w14:paraId="48AC83D6" w14:textId="77777777" w:rsidR="0084177C" w:rsidRDefault="0084177C" w:rsidP="00ED4F5E">
      <w:pPr>
        <w:rPr>
          <w:b/>
          <w:bCs/>
        </w:rPr>
      </w:pPr>
    </w:p>
    <w:p w14:paraId="1B2AF83F" w14:textId="1F9F9890" w:rsidR="0084177C" w:rsidRDefault="0084177C" w:rsidP="00ED4F5E">
      <w:pPr>
        <w:rPr>
          <w:b/>
          <w:bCs/>
        </w:rPr>
        <w:sectPr w:rsidR="0084177C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78326A" w14:paraId="2A98BC03" w14:textId="77777777" w:rsidTr="005608BA">
        <w:trPr>
          <w:jc w:val="center"/>
        </w:trPr>
        <w:tc>
          <w:tcPr>
            <w:tcW w:w="9016" w:type="dxa"/>
            <w:gridSpan w:val="2"/>
          </w:tcPr>
          <w:p w14:paraId="33F3C9FD" w14:textId="332E882D" w:rsidR="0078326A" w:rsidRPr="00EE3203" w:rsidRDefault="0078326A" w:rsidP="00ED4F5E">
            <w:r w:rsidRPr="0078326A">
              <w:rPr>
                <w:b/>
                <w:bCs/>
              </w:rPr>
              <w:t>PREVIOUS EMPLOYMENT</w:t>
            </w:r>
          </w:p>
        </w:tc>
      </w:tr>
      <w:tr w:rsidR="0078326A" w14:paraId="15D8B68A" w14:textId="77777777" w:rsidTr="005608BA">
        <w:trPr>
          <w:jc w:val="center"/>
        </w:trPr>
        <w:tc>
          <w:tcPr>
            <w:tcW w:w="2254" w:type="dxa"/>
          </w:tcPr>
          <w:p w14:paraId="43177E73" w14:textId="192164B3" w:rsidR="0078326A" w:rsidRDefault="0078326A" w:rsidP="00ED4F5E">
            <w:r>
              <w:t>Most recent job</w:t>
            </w:r>
          </w:p>
        </w:tc>
        <w:tc>
          <w:tcPr>
            <w:tcW w:w="6762" w:type="dxa"/>
          </w:tcPr>
          <w:p w14:paraId="3AD4EEC4" w14:textId="77777777" w:rsidR="0078326A" w:rsidRPr="00EE3203" w:rsidRDefault="0078326A" w:rsidP="00ED4F5E"/>
        </w:tc>
      </w:tr>
      <w:tr w:rsidR="0078326A" w14:paraId="6537013B" w14:textId="77777777" w:rsidTr="005608BA">
        <w:trPr>
          <w:jc w:val="center"/>
        </w:trPr>
        <w:tc>
          <w:tcPr>
            <w:tcW w:w="2254" w:type="dxa"/>
          </w:tcPr>
          <w:p w14:paraId="219ED263" w14:textId="3E24A527" w:rsidR="0078326A" w:rsidRDefault="0078326A" w:rsidP="00ED4F5E">
            <w:r>
              <w:t>Name of employer</w:t>
            </w:r>
          </w:p>
        </w:tc>
        <w:tc>
          <w:tcPr>
            <w:tcW w:w="6762" w:type="dxa"/>
          </w:tcPr>
          <w:p w14:paraId="635C4103" w14:textId="77777777" w:rsidR="0078326A" w:rsidRPr="00EE3203" w:rsidRDefault="0078326A" w:rsidP="00ED4F5E"/>
        </w:tc>
      </w:tr>
      <w:tr w:rsidR="0078326A" w14:paraId="6A64E79C" w14:textId="77777777" w:rsidTr="005608BA">
        <w:trPr>
          <w:jc w:val="center"/>
        </w:trPr>
        <w:tc>
          <w:tcPr>
            <w:tcW w:w="2254" w:type="dxa"/>
          </w:tcPr>
          <w:p w14:paraId="519785BE" w14:textId="77777777" w:rsidR="0078326A" w:rsidRDefault="0078326A" w:rsidP="00ED4F5E">
            <w:r>
              <w:t>Address of employer</w:t>
            </w:r>
          </w:p>
          <w:p w14:paraId="4470DC5A" w14:textId="77777777" w:rsidR="0078326A" w:rsidRDefault="0078326A" w:rsidP="00ED4F5E"/>
          <w:p w14:paraId="5F1ED9D1" w14:textId="3CF2AA02" w:rsidR="0078326A" w:rsidRDefault="0078326A" w:rsidP="00ED4F5E"/>
        </w:tc>
        <w:tc>
          <w:tcPr>
            <w:tcW w:w="6762" w:type="dxa"/>
          </w:tcPr>
          <w:p w14:paraId="6D1C1BD7" w14:textId="77777777" w:rsidR="0078326A" w:rsidRPr="00EE3203" w:rsidRDefault="0078326A" w:rsidP="00ED4F5E"/>
        </w:tc>
      </w:tr>
      <w:tr w:rsidR="0078326A" w14:paraId="4BA75B03" w14:textId="77777777" w:rsidTr="005608BA">
        <w:trPr>
          <w:jc w:val="center"/>
        </w:trPr>
        <w:tc>
          <w:tcPr>
            <w:tcW w:w="2254" w:type="dxa"/>
          </w:tcPr>
          <w:p w14:paraId="0E4E6C00" w14:textId="5947F98F" w:rsidR="0078326A" w:rsidRDefault="0078326A" w:rsidP="00ED4F5E">
            <w:r>
              <w:t>How long did you work there?</w:t>
            </w:r>
          </w:p>
        </w:tc>
        <w:tc>
          <w:tcPr>
            <w:tcW w:w="6762" w:type="dxa"/>
          </w:tcPr>
          <w:p w14:paraId="1BFCC892" w14:textId="77777777" w:rsidR="0078326A" w:rsidRPr="00EE3203" w:rsidRDefault="0078326A" w:rsidP="00ED4F5E"/>
        </w:tc>
      </w:tr>
      <w:tr w:rsidR="0078326A" w14:paraId="5AF04F9D" w14:textId="77777777" w:rsidTr="005608BA">
        <w:trPr>
          <w:jc w:val="center"/>
        </w:trPr>
        <w:tc>
          <w:tcPr>
            <w:tcW w:w="2254" w:type="dxa"/>
          </w:tcPr>
          <w:p w14:paraId="7FC6B4E6" w14:textId="66583C07" w:rsidR="0078326A" w:rsidRDefault="0078326A" w:rsidP="00ED4F5E">
            <w:r>
              <w:t>Date last worked</w:t>
            </w:r>
          </w:p>
        </w:tc>
        <w:tc>
          <w:tcPr>
            <w:tcW w:w="6762" w:type="dxa"/>
          </w:tcPr>
          <w:p w14:paraId="12C2EC4F" w14:textId="77777777" w:rsidR="0078326A" w:rsidRPr="00EE3203" w:rsidRDefault="0078326A" w:rsidP="00ED4F5E"/>
        </w:tc>
      </w:tr>
      <w:tr w:rsidR="0078326A" w14:paraId="4FDB956C" w14:textId="77777777" w:rsidTr="005608BA">
        <w:trPr>
          <w:jc w:val="center"/>
        </w:trPr>
        <w:tc>
          <w:tcPr>
            <w:tcW w:w="2254" w:type="dxa"/>
          </w:tcPr>
          <w:p w14:paraId="7438507C" w14:textId="77777777" w:rsidR="0078326A" w:rsidRDefault="0078326A" w:rsidP="00ED4F5E">
            <w:r>
              <w:t>Reason for leaving</w:t>
            </w:r>
          </w:p>
          <w:p w14:paraId="2698B528" w14:textId="77777777" w:rsidR="001B68A6" w:rsidRDefault="001B68A6" w:rsidP="00ED4F5E"/>
          <w:p w14:paraId="76ABD61E" w14:textId="2F749584" w:rsidR="001B68A6" w:rsidRDefault="001B68A6" w:rsidP="00ED4F5E"/>
        </w:tc>
        <w:tc>
          <w:tcPr>
            <w:tcW w:w="6762" w:type="dxa"/>
          </w:tcPr>
          <w:p w14:paraId="739FADCD" w14:textId="77777777" w:rsidR="0078326A" w:rsidRPr="00EE3203" w:rsidRDefault="0078326A" w:rsidP="00ED4F5E"/>
        </w:tc>
      </w:tr>
    </w:tbl>
    <w:p w14:paraId="54634A26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4CAE" w14:paraId="37A8A883" w14:textId="77777777" w:rsidTr="005608BA">
        <w:trPr>
          <w:jc w:val="center"/>
        </w:trPr>
        <w:tc>
          <w:tcPr>
            <w:tcW w:w="9016" w:type="dxa"/>
            <w:gridSpan w:val="4"/>
          </w:tcPr>
          <w:p w14:paraId="599EAEE7" w14:textId="5A8250D1" w:rsidR="00714CAE" w:rsidRPr="00EE3203" w:rsidRDefault="00714CAE" w:rsidP="00ED4F5E">
            <w:r w:rsidRPr="0078326A">
              <w:rPr>
                <w:b/>
                <w:bCs/>
              </w:rPr>
              <w:t>LIVING CIRCUMSTANCES</w:t>
            </w:r>
          </w:p>
        </w:tc>
      </w:tr>
      <w:tr w:rsidR="0061465B" w14:paraId="392F3470" w14:textId="77777777" w:rsidTr="005608BA">
        <w:trPr>
          <w:jc w:val="center"/>
        </w:trPr>
        <w:tc>
          <w:tcPr>
            <w:tcW w:w="9016" w:type="dxa"/>
            <w:gridSpan w:val="4"/>
          </w:tcPr>
          <w:p w14:paraId="6325B8CB" w14:textId="13669361" w:rsidR="0061465B" w:rsidRPr="00EE3203" w:rsidRDefault="0061465B" w:rsidP="00ED4F5E">
            <w:r>
              <w:t>Please tell us who you live with</w:t>
            </w:r>
          </w:p>
        </w:tc>
      </w:tr>
      <w:tr w:rsidR="007117F1" w14:paraId="675D5851" w14:textId="77777777" w:rsidTr="005608BA">
        <w:trPr>
          <w:jc w:val="center"/>
        </w:trPr>
        <w:tc>
          <w:tcPr>
            <w:tcW w:w="2254" w:type="dxa"/>
          </w:tcPr>
          <w:p w14:paraId="1F76B81A" w14:textId="4A8A0838" w:rsidR="007117F1" w:rsidRDefault="00101ADA" w:rsidP="00ED4F5E">
            <w:r>
              <w:t>Full name</w:t>
            </w:r>
          </w:p>
        </w:tc>
        <w:tc>
          <w:tcPr>
            <w:tcW w:w="2254" w:type="dxa"/>
          </w:tcPr>
          <w:p w14:paraId="288173EC" w14:textId="4DCDCF7B" w:rsidR="007117F1" w:rsidRPr="00EE3203" w:rsidRDefault="003A385B" w:rsidP="00ED4F5E">
            <w:r>
              <w:t>Date of Birth</w:t>
            </w:r>
          </w:p>
        </w:tc>
        <w:tc>
          <w:tcPr>
            <w:tcW w:w="2254" w:type="dxa"/>
          </w:tcPr>
          <w:p w14:paraId="0948DA3D" w14:textId="07954DB5" w:rsidR="007117F1" w:rsidRDefault="00416B25" w:rsidP="00ED4F5E">
            <w:r>
              <w:t>Relationship to applicant</w:t>
            </w:r>
          </w:p>
        </w:tc>
        <w:tc>
          <w:tcPr>
            <w:tcW w:w="2254" w:type="dxa"/>
          </w:tcPr>
          <w:p w14:paraId="4AE8FDCC" w14:textId="43EF41D3" w:rsidR="007117F1" w:rsidRPr="00EE3203" w:rsidRDefault="00416B25" w:rsidP="00ED4F5E">
            <w:r>
              <w:t xml:space="preserve">Status – in employment, </w:t>
            </w:r>
            <w:r w:rsidR="00224624">
              <w:t>in education, retired, etc.</w:t>
            </w:r>
          </w:p>
        </w:tc>
      </w:tr>
      <w:tr w:rsidR="00224624" w14:paraId="7FA4C0C0" w14:textId="77777777" w:rsidTr="005608BA">
        <w:trPr>
          <w:jc w:val="center"/>
        </w:trPr>
        <w:tc>
          <w:tcPr>
            <w:tcW w:w="2254" w:type="dxa"/>
          </w:tcPr>
          <w:p w14:paraId="7922C4E7" w14:textId="77777777" w:rsidR="00224624" w:rsidRDefault="00224624" w:rsidP="00ED4F5E"/>
        </w:tc>
        <w:tc>
          <w:tcPr>
            <w:tcW w:w="2254" w:type="dxa"/>
          </w:tcPr>
          <w:p w14:paraId="45E8CBC0" w14:textId="77777777" w:rsidR="00224624" w:rsidRDefault="00224624" w:rsidP="00ED4F5E"/>
        </w:tc>
        <w:tc>
          <w:tcPr>
            <w:tcW w:w="2254" w:type="dxa"/>
          </w:tcPr>
          <w:p w14:paraId="0EDD6C14" w14:textId="77777777" w:rsidR="00224624" w:rsidRDefault="00224624" w:rsidP="00ED4F5E"/>
        </w:tc>
        <w:tc>
          <w:tcPr>
            <w:tcW w:w="2254" w:type="dxa"/>
          </w:tcPr>
          <w:p w14:paraId="5F88013F" w14:textId="77777777" w:rsidR="00224624" w:rsidRDefault="00224624" w:rsidP="00ED4F5E"/>
        </w:tc>
      </w:tr>
      <w:tr w:rsidR="0061465B" w14:paraId="6AA805C3" w14:textId="77777777" w:rsidTr="005608BA">
        <w:trPr>
          <w:jc w:val="center"/>
        </w:trPr>
        <w:tc>
          <w:tcPr>
            <w:tcW w:w="2254" w:type="dxa"/>
          </w:tcPr>
          <w:p w14:paraId="10AAB51F" w14:textId="77777777" w:rsidR="0061465B" w:rsidRDefault="0061465B" w:rsidP="00ED4F5E"/>
        </w:tc>
        <w:tc>
          <w:tcPr>
            <w:tcW w:w="2254" w:type="dxa"/>
          </w:tcPr>
          <w:p w14:paraId="7FF3146A" w14:textId="77777777" w:rsidR="0061465B" w:rsidRDefault="0061465B" w:rsidP="00ED4F5E"/>
        </w:tc>
        <w:tc>
          <w:tcPr>
            <w:tcW w:w="2254" w:type="dxa"/>
          </w:tcPr>
          <w:p w14:paraId="2B632284" w14:textId="77777777" w:rsidR="0061465B" w:rsidRDefault="0061465B" w:rsidP="00ED4F5E"/>
        </w:tc>
        <w:tc>
          <w:tcPr>
            <w:tcW w:w="2254" w:type="dxa"/>
          </w:tcPr>
          <w:p w14:paraId="152FED1C" w14:textId="77777777" w:rsidR="0061465B" w:rsidRDefault="0061465B" w:rsidP="00ED4F5E"/>
        </w:tc>
      </w:tr>
      <w:tr w:rsidR="0061465B" w14:paraId="36D76D19" w14:textId="77777777" w:rsidTr="005608BA">
        <w:trPr>
          <w:jc w:val="center"/>
        </w:trPr>
        <w:tc>
          <w:tcPr>
            <w:tcW w:w="2254" w:type="dxa"/>
          </w:tcPr>
          <w:p w14:paraId="12AB70CD" w14:textId="77777777" w:rsidR="0061465B" w:rsidRDefault="0061465B" w:rsidP="00ED4F5E"/>
        </w:tc>
        <w:tc>
          <w:tcPr>
            <w:tcW w:w="2254" w:type="dxa"/>
          </w:tcPr>
          <w:p w14:paraId="56131534" w14:textId="77777777" w:rsidR="0061465B" w:rsidRDefault="0061465B" w:rsidP="00ED4F5E"/>
        </w:tc>
        <w:tc>
          <w:tcPr>
            <w:tcW w:w="2254" w:type="dxa"/>
          </w:tcPr>
          <w:p w14:paraId="35215697" w14:textId="77777777" w:rsidR="0061465B" w:rsidRDefault="0061465B" w:rsidP="00ED4F5E"/>
        </w:tc>
        <w:tc>
          <w:tcPr>
            <w:tcW w:w="2254" w:type="dxa"/>
          </w:tcPr>
          <w:p w14:paraId="5B03AB81" w14:textId="77777777" w:rsidR="0061465B" w:rsidRDefault="0061465B" w:rsidP="00ED4F5E"/>
        </w:tc>
      </w:tr>
      <w:tr w:rsidR="0061465B" w14:paraId="799CA4D1" w14:textId="77777777" w:rsidTr="005608BA">
        <w:trPr>
          <w:jc w:val="center"/>
        </w:trPr>
        <w:tc>
          <w:tcPr>
            <w:tcW w:w="2254" w:type="dxa"/>
          </w:tcPr>
          <w:p w14:paraId="452E62BB" w14:textId="77777777" w:rsidR="0061465B" w:rsidRDefault="0061465B" w:rsidP="00ED4F5E"/>
        </w:tc>
        <w:tc>
          <w:tcPr>
            <w:tcW w:w="2254" w:type="dxa"/>
          </w:tcPr>
          <w:p w14:paraId="1F8E88B0" w14:textId="77777777" w:rsidR="0061465B" w:rsidRDefault="0061465B" w:rsidP="00ED4F5E"/>
        </w:tc>
        <w:tc>
          <w:tcPr>
            <w:tcW w:w="2254" w:type="dxa"/>
          </w:tcPr>
          <w:p w14:paraId="3A1E78DE" w14:textId="77777777" w:rsidR="0061465B" w:rsidRDefault="0061465B" w:rsidP="00ED4F5E"/>
        </w:tc>
        <w:tc>
          <w:tcPr>
            <w:tcW w:w="2254" w:type="dxa"/>
          </w:tcPr>
          <w:p w14:paraId="3E0FA794" w14:textId="77777777" w:rsidR="0061465B" w:rsidRDefault="0061465B" w:rsidP="00ED4F5E"/>
        </w:tc>
      </w:tr>
    </w:tbl>
    <w:p w14:paraId="7AE998C5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778B" w14:paraId="7217CA0B" w14:textId="77777777" w:rsidTr="007C79F4">
        <w:trPr>
          <w:jc w:val="center"/>
        </w:trPr>
        <w:tc>
          <w:tcPr>
            <w:tcW w:w="9016" w:type="dxa"/>
            <w:gridSpan w:val="4"/>
          </w:tcPr>
          <w:p w14:paraId="63D4B45A" w14:textId="5CD6E1C2" w:rsidR="0090778B" w:rsidRDefault="0090778B" w:rsidP="00ED4F5E">
            <w:r w:rsidRPr="0078326A">
              <w:rPr>
                <w:b/>
                <w:bCs/>
              </w:rPr>
              <w:t>YOUR HOME</w:t>
            </w:r>
          </w:p>
        </w:tc>
      </w:tr>
      <w:tr w:rsidR="006B5AB9" w14:paraId="3BB7D04F" w14:textId="77777777" w:rsidTr="005608BA">
        <w:trPr>
          <w:jc w:val="center"/>
        </w:trPr>
        <w:tc>
          <w:tcPr>
            <w:tcW w:w="9016" w:type="dxa"/>
            <w:gridSpan w:val="4"/>
          </w:tcPr>
          <w:p w14:paraId="46EAE09D" w14:textId="2B964DAD" w:rsidR="006B5AB9" w:rsidRDefault="006B5AB9" w:rsidP="00ED4F5E">
            <w:r w:rsidRPr="006B5AB9">
              <w:t xml:space="preserve">Type of accommodation (please </w:t>
            </w:r>
            <w:r w:rsidRPr="00886952">
              <w:t>circle</w:t>
            </w:r>
            <w:r w:rsidR="0084177C" w:rsidRPr="00886952">
              <w:t xml:space="preserve"> all that apply</w:t>
            </w:r>
            <w:r w:rsidRPr="006B5AB9">
              <w:t>)</w:t>
            </w:r>
          </w:p>
        </w:tc>
      </w:tr>
      <w:tr w:rsidR="00DF7036" w14:paraId="3923716A" w14:textId="77777777" w:rsidTr="005608BA">
        <w:trPr>
          <w:jc w:val="center"/>
        </w:trPr>
        <w:tc>
          <w:tcPr>
            <w:tcW w:w="2254" w:type="dxa"/>
            <w:vAlign w:val="center"/>
          </w:tcPr>
          <w:p w14:paraId="6C4B72EB" w14:textId="47093CCF" w:rsidR="00DF7036" w:rsidRDefault="00DF7036" w:rsidP="00DF7036">
            <w:r w:rsidRPr="00DF7036">
              <w:t>Owner occupier</w:t>
            </w:r>
          </w:p>
        </w:tc>
        <w:tc>
          <w:tcPr>
            <w:tcW w:w="2254" w:type="dxa"/>
            <w:vAlign w:val="center"/>
          </w:tcPr>
          <w:p w14:paraId="25849C68" w14:textId="486EBD8C" w:rsidR="00DF7036" w:rsidRDefault="00DF7036" w:rsidP="00DF7036">
            <w:r w:rsidRPr="00DF7036">
              <w:t>Mortgaged</w:t>
            </w:r>
          </w:p>
        </w:tc>
        <w:tc>
          <w:tcPr>
            <w:tcW w:w="2254" w:type="dxa"/>
            <w:vAlign w:val="center"/>
          </w:tcPr>
          <w:p w14:paraId="6B70FF25" w14:textId="5B6A705C" w:rsidR="00DF7036" w:rsidRDefault="00DF7036" w:rsidP="00DF7036">
            <w:r w:rsidRPr="00DF7036">
              <w:t>Private Rented</w:t>
            </w:r>
          </w:p>
        </w:tc>
        <w:tc>
          <w:tcPr>
            <w:tcW w:w="2254" w:type="dxa"/>
            <w:vAlign w:val="center"/>
          </w:tcPr>
          <w:p w14:paraId="68F92593" w14:textId="08C9118D" w:rsidR="00DF7036" w:rsidRDefault="00DF7036" w:rsidP="00DF7036">
            <w:r w:rsidRPr="00DF7036">
              <w:t>Council</w:t>
            </w:r>
            <w:r>
              <w:t xml:space="preserve"> </w:t>
            </w:r>
            <w:r w:rsidRPr="00DF7036">
              <w:t>/</w:t>
            </w:r>
            <w:r>
              <w:t xml:space="preserve"> </w:t>
            </w:r>
            <w:r w:rsidRPr="00DF7036">
              <w:t>Housing Association</w:t>
            </w:r>
          </w:p>
        </w:tc>
      </w:tr>
      <w:tr w:rsidR="0059390F" w14:paraId="3AAFE4C5" w14:textId="77777777" w:rsidTr="005608BA">
        <w:trPr>
          <w:jc w:val="center"/>
        </w:trPr>
        <w:tc>
          <w:tcPr>
            <w:tcW w:w="2254" w:type="dxa"/>
          </w:tcPr>
          <w:p w14:paraId="4B11EA13" w14:textId="7AAE1D6C" w:rsidR="0059390F" w:rsidRDefault="0059390F" w:rsidP="00DF7036">
            <w:r>
              <w:t>House</w:t>
            </w:r>
          </w:p>
        </w:tc>
        <w:tc>
          <w:tcPr>
            <w:tcW w:w="2254" w:type="dxa"/>
          </w:tcPr>
          <w:p w14:paraId="1439CDED" w14:textId="77777777" w:rsidR="0059390F" w:rsidRDefault="0059390F" w:rsidP="00DF7036">
            <w:r>
              <w:t>Flat</w:t>
            </w:r>
          </w:p>
          <w:p w14:paraId="094DC11C" w14:textId="1688ABF7" w:rsidR="00A301BE" w:rsidRDefault="00A301BE" w:rsidP="00DF7036"/>
        </w:tc>
        <w:tc>
          <w:tcPr>
            <w:tcW w:w="2254" w:type="dxa"/>
          </w:tcPr>
          <w:p w14:paraId="06F5F95C" w14:textId="3CECC421" w:rsidR="0059390F" w:rsidRDefault="0059390F" w:rsidP="00DF7036">
            <w:r>
              <w:t>Maisonette</w:t>
            </w:r>
          </w:p>
        </w:tc>
        <w:tc>
          <w:tcPr>
            <w:tcW w:w="2254" w:type="dxa"/>
          </w:tcPr>
          <w:p w14:paraId="256BFC04" w14:textId="1EEB7B4C" w:rsidR="0059390F" w:rsidRDefault="009D3713" w:rsidP="00DF7036">
            <w:r>
              <w:t>Other</w:t>
            </w:r>
          </w:p>
        </w:tc>
      </w:tr>
      <w:tr w:rsidR="00DF7036" w14:paraId="5D9FD838" w14:textId="77777777" w:rsidTr="005608BA">
        <w:trPr>
          <w:jc w:val="center"/>
        </w:trPr>
        <w:tc>
          <w:tcPr>
            <w:tcW w:w="2254" w:type="dxa"/>
          </w:tcPr>
          <w:p w14:paraId="43D58A7F" w14:textId="70D52A0F" w:rsidR="00DF7036" w:rsidRDefault="00035A33" w:rsidP="00DF7036">
            <w:r>
              <w:t>Hostel</w:t>
            </w:r>
          </w:p>
        </w:tc>
        <w:tc>
          <w:tcPr>
            <w:tcW w:w="2254" w:type="dxa"/>
          </w:tcPr>
          <w:p w14:paraId="722F0D1D" w14:textId="7C9EA6D3" w:rsidR="00DF7036" w:rsidRDefault="00035A33" w:rsidP="00DF7036">
            <w:r>
              <w:t>Sheltered Accommodation</w:t>
            </w:r>
          </w:p>
        </w:tc>
        <w:tc>
          <w:tcPr>
            <w:tcW w:w="2254" w:type="dxa"/>
          </w:tcPr>
          <w:p w14:paraId="12170FB8" w14:textId="76BAB694" w:rsidR="00DF7036" w:rsidRDefault="009B3487" w:rsidP="00DF7036">
            <w:r>
              <w:t>Residential Home</w:t>
            </w:r>
          </w:p>
        </w:tc>
        <w:tc>
          <w:tcPr>
            <w:tcW w:w="2254" w:type="dxa"/>
          </w:tcPr>
          <w:p w14:paraId="19C2B4D4" w14:textId="75486473" w:rsidR="00DF7036" w:rsidRDefault="009B3487" w:rsidP="00DF7036">
            <w:r>
              <w:t>Nursing Home</w:t>
            </w:r>
          </w:p>
        </w:tc>
      </w:tr>
    </w:tbl>
    <w:p w14:paraId="25858AF3" w14:textId="4DF7FFD4" w:rsidR="004D5115" w:rsidRDefault="004D5115" w:rsidP="00DF7036">
      <w:pPr>
        <w:rPr>
          <w:b/>
          <w:bCs/>
        </w:rPr>
      </w:pPr>
    </w:p>
    <w:p w14:paraId="3E1E59E8" w14:textId="77777777" w:rsidR="004D5115" w:rsidRDefault="004D511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5A6758A" w14:textId="77777777" w:rsidR="005608BA" w:rsidRDefault="005608BA" w:rsidP="00DF7036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2254"/>
      </w:tblGrid>
      <w:tr w:rsidR="0090778B" w14:paraId="7AC25C84" w14:textId="77777777" w:rsidTr="00C93F9F">
        <w:trPr>
          <w:jc w:val="center"/>
        </w:trPr>
        <w:tc>
          <w:tcPr>
            <w:tcW w:w="6762" w:type="dxa"/>
            <w:gridSpan w:val="3"/>
          </w:tcPr>
          <w:p w14:paraId="7B962706" w14:textId="24BC8E80" w:rsidR="0090778B" w:rsidRDefault="0090778B" w:rsidP="00DF7036">
            <w:r>
              <w:rPr>
                <w:b/>
                <w:bCs/>
              </w:rPr>
              <w:lastRenderedPageBreak/>
              <w:t>F</w:t>
            </w:r>
            <w:r w:rsidRPr="0078326A">
              <w:rPr>
                <w:b/>
                <w:bCs/>
              </w:rPr>
              <w:t>INANCIAL SITUATION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A640937" w14:textId="77777777" w:rsidR="0090778B" w:rsidRDefault="0090778B" w:rsidP="00DF7036"/>
        </w:tc>
      </w:tr>
      <w:tr w:rsidR="00F118D1" w14:paraId="6D787F71" w14:textId="77777777" w:rsidTr="005608BA">
        <w:trPr>
          <w:jc w:val="center"/>
        </w:trPr>
        <w:tc>
          <w:tcPr>
            <w:tcW w:w="6762" w:type="dxa"/>
            <w:gridSpan w:val="3"/>
          </w:tcPr>
          <w:p w14:paraId="16454B59" w14:textId="4281476A" w:rsidR="00F118D1" w:rsidRPr="001D77D9" w:rsidRDefault="00F118D1" w:rsidP="00DF7036">
            <w:pPr>
              <w:rPr>
                <w:b/>
              </w:rPr>
            </w:pPr>
            <w:r w:rsidRPr="001D77D9">
              <w:rPr>
                <w:rFonts w:cs="Arial"/>
                <w:b/>
                <w:iCs/>
                <w:szCs w:val="28"/>
              </w:rPr>
              <w:t>NOTE: Please give all amounts below as weekly equivalents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685B03" w14:textId="77777777" w:rsidR="00F118D1" w:rsidRDefault="00F118D1" w:rsidP="00DF7036"/>
        </w:tc>
      </w:tr>
      <w:tr w:rsidR="001E03EA" w14:paraId="39E62C18" w14:textId="77777777" w:rsidTr="005608BA">
        <w:trPr>
          <w:jc w:val="center"/>
        </w:trPr>
        <w:tc>
          <w:tcPr>
            <w:tcW w:w="4508" w:type="dxa"/>
          </w:tcPr>
          <w:p w14:paraId="2F529CE4" w14:textId="721B690A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Income</w:t>
            </w:r>
          </w:p>
        </w:tc>
        <w:tc>
          <w:tcPr>
            <w:tcW w:w="1127" w:type="dxa"/>
          </w:tcPr>
          <w:p w14:paraId="492F71F5" w14:textId="0AD01824" w:rsidR="001E03EA" w:rsidRPr="001E03EA" w:rsidRDefault="001E03EA" w:rsidP="001E03EA">
            <w:pPr>
              <w:jc w:val="right"/>
              <w:rPr>
                <w:b/>
                <w:bCs/>
              </w:rPr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0F599C24" w14:textId="6C3AD379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C7C53A" w14:textId="77777777" w:rsidR="001E03EA" w:rsidRDefault="001E03EA" w:rsidP="00DF7036"/>
        </w:tc>
      </w:tr>
      <w:tr w:rsidR="001E03EA" w14:paraId="10BCFFD9" w14:textId="77777777" w:rsidTr="005608BA">
        <w:trPr>
          <w:jc w:val="center"/>
        </w:trPr>
        <w:tc>
          <w:tcPr>
            <w:tcW w:w="4508" w:type="dxa"/>
          </w:tcPr>
          <w:p w14:paraId="0A821805" w14:textId="41C938BE" w:rsidR="001E03EA" w:rsidRDefault="00F30944" w:rsidP="00DF7036">
            <w:r>
              <w:t>PIP</w:t>
            </w:r>
            <w:r w:rsidR="004D0278">
              <w:t>/DLA</w:t>
            </w:r>
          </w:p>
        </w:tc>
        <w:tc>
          <w:tcPr>
            <w:tcW w:w="1127" w:type="dxa"/>
          </w:tcPr>
          <w:p w14:paraId="25338A73" w14:textId="77777777" w:rsidR="001E03EA" w:rsidRDefault="001E03EA" w:rsidP="00DF7036"/>
        </w:tc>
        <w:tc>
          <w:tcPr>
            <w:tcW w:w="1127" w:type="dxa"/>
          </w:tcPr>
          <w:p w14:paraId="3BE03376" w14:textId="7BC73B1C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322FFD3" w14:textId="77777777" w:rsidR="001E03EA" w:rsidRDefault="001E03EA" w:rsidP="00DF7036"/>
        </w:tc>
      </w:tr>
      <w:tr w:rsidR="001E03EA" w14:paraId="47269BD3" w14:textId="77777777" w:rsidTr="005608BA">
        <w:trPr>
          <w:jc w:val="center"/>
        </w:trPr>
        <w:tc>
          <w:tcPr>
            <w:tcW w:w="4508" w:type="dxa"/>
          </w:tcPr>
          <w:p w14:paraId="40ADF93F" w14:textId="037E0582" w:rsidR="001E03EA" w:rsidRDefault="00F26B5B" w:rsidP="00DF7036">
            <w:r>
              <w:t>ESA/JSA</w:t>
            </w:r>
          </w:p>
        </w:tc>
        <w:tc>
          <w:tcPr>
            <w:tcW w:w="1127" w:type="dxa"/>
          </w:tcPr>
          <w:p w14:paraId="4A114096" w14:textId="77777777" w:rsidR="001E03EA" w:rsidRDefault="001E03EA" w:rsidP="00DF7036"/>
        </w:tc>
        <w:tc>
          <w:tcPr>
            <w:tcW w:w="1127" w:type="dxa"/>
          </w:tcPr>
          <w:p w14:paraId="6D3FC425" w14:textId="285117F8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254B813" w14:textId="77777777" w:rsidR="001E03EA" w:rsidRDefault="001E03EA" w:rsidP="00DF7036"/>
        </w:tc>
      </w:tr>
      <w:tr w:rsidR="00454632" w14:paraId="252AFE92" w14:textId="77777777" w:rsidTr="005608BA">
        <w:trPr>
          <w:jc w:val="center"/>
        </w:trPr>
        <w:tc>
          <w:tcPr>
            <w:tcW w:w="4508" w:type="dxa"/>
          </w:tcPr>
          <w:p w14:paraId="127E8C7C" w14:textId="5DE29CBA" w:rsidR="00454632" w:rsidRDefault="00D80566" w:rsidP="00DF7036">
            <w:r>
              <w:t>Housing benefit</w:t>
            </w:r>
          </w:p>
        </w:tc>
        <w:tc>
          <w:tcPr>
            <w:tcW w:w="1127" w:type="dxa"/>
          </w:tcPr>
          <w:p w14:paraId="1BE0232D" w14:textId="77777777" w:rsidR="00454632" w:rsidRDefault="00454632" w:rsidP="00DF7036"/>
        </w:tc>
        <w:tc>
          <w:tcPr>
            <w:tcW w:w="1127" w:type="dxa"/>
          </w:tcPr>
          <w:p w14:paraId="00B23CAF" w14:textId="77777777" w:rsidR="00454632" w:rsidRDefault="00454632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0CEB60D" w14:textId="77777777" w:rsidR="00454632" w:rsidRDefault="00454632" w:rsidP="00DF7036"/>
        </w:tc>
      </w:tr>
      <w:tr w:rsidR="00D80566" w14:paraId="2A0EA679" w14:textId="77777777" w:rsidTr="005608BA">
        <w:trPr>
          <w:jc w:val="center"/>
        </w:trPr>
        <w:tc>
          <w:tcPr>
            <w:tcW w:w="4508" w:type="dxa"/>
          </w:tcPr>
          <w:p w14:paraId="25032394" w14:textId="31339D0D" w:rsidR="00D80566" w:rsidRDefault="007B7068" w:rsidP="00DF7036">
            <w:r>
              <w:t>Child benefit</w:t>
            </w:r>
          </w:p>
        </w:tc>
        <w:tc>
          <w:tcPr>
            <w:tcW w:w="1127" w:type="dxa"/>
          </w:tcPr>
          <w:p w14:paraId="0478A4AF" w14:textId="77777777" w:rsidR="00D80566" w:rsidRDefault="00D80566" w:rsidP="00DF7036"/>
        </w:tc>
        <w:tc>
          <w:tcPr>
            <w:tcW w:w="1127" w:type="dxa"/>
          </w:tcPr>
          <w:p w14:paraId="23527EBB" w14:textId="77777777" w:rsidR="00D80566" w:rsidRDefault="00D80566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ED48568" w14:textId="77777777" w:rsidR="00D80566" w:rsidRDefault="00D80566" w:rsidP="00DF7036"/>
        </w:tc>
      </w:tr>
      <w:tr w:rsidR="001E03EA" w14:paraId="52952096" w14:textId="77777777" w:rsidTr="005608BA">
        <w:trPr>
          <w:jc w:val="center"/>
        </w:trPr>
        <w:tc>
          <w:tcPr>
            <w:tcW w:w="4508" w:type="dxa"/>
          </w:tcPr>
          <w:p w14:paraId="08526D62" w14:textId="478816D9" w:rsidR="001E03EA" w:rsidRDefault="001E03EA" w:rsidP="00DF7036">
            <w:r>
              <w:t>Occupational Pension</w:t>
            </w:r>
          </w:p>
        </w:tc>
        <w:tc>
          <w:tcPr>
            <w:tcW w:w="1127" w:type="dxa"/>
          </w:tcPr>
          <w:p w14:paraId="1230949E" w14:textId="77777777" w:rsidR="001E03EA" w:rsidRDefault="001E03EA" w:rsidP="00DF7036"/>
        </w:tc>
        <w:tc>
          <w:tcPr>
            <w:tcW w:w="1127" w:type="dxa"/>
          </w:tcPr>
          <w:p w14:paraId="5D3B0F42" w14:textId="485C2627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DC53BD5" w14:textId="77777777" w:rsidR="001E03EA" w:rsidRDefault="001E03EA" w:rsidP="00DF7036"/>
        </w:tc>
      </w:tr>
      <w:tr w:rsidR="001E03EA" w14:paraId="042A81F7" w14:textId="77777777" w:rsidTr="005608BA">
        <w:trPr>
          <w:jc w:val="center"/>
        </w:trPr>
        <w:tc>
          <w:tcPr>
            <w:tcW w:w="4508" w:type="dxa"/>
          </w:tcPr>
          <w:p w14:paraId="7C923FAF" w14:textId="618B28B0" w:rsidR="001E03EA" w:rsidRDefault="001E03EA" w:rsidP="00DF7036">
            <w:r>
              <w:t>Any other pension</w:t>
            </w:r>
          </w:p>
        </w:tc>
        <w:tc>
          <w:tcPr>
            <w:tcW w:w="1127" w:type="dxa"/>
          </w:tcPr>
          <w:p w14:paraId="155977B5" w14:textId="77777777" w:rsidR="001E03EA" w:rsidRDefault="001E03EA" w:rsidP="00DF7036"/>
        </w:tc>
        <w:tc>
          <w:tcPr>
            <w:tcW w:w="1127" w:type="dxa"/>
          </w:tcPr>
          <w:p w14:paraId="11A20986" w14:textId="4437378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054115B" w14:textId="77777777" w:rsidR="001E03EA" w:rsidRDefault="001E03EA" w:rsidP="00DF7036"/>
        </w:tc>
      </w:tr>
      <w:tr w:rsidR="001E03EA" w14:paraId="6CC4353E" w14:textId="77777777" w:rsidTr="005608BA">
        <w:trPr>
          <w:jc w:val="center"/>
        </w:trPr>
        <w:tc>
          <w:tcPr>
            <w:tcW w:w="4508" w:type="dxa"/>
          </w:tcPr>
          <w:p w14:paraId="7E20D313" w14:textId="25768FBA" w:rsidR="001E03EA" w:rsidRDefault="001E03EA" w:rsidP="00DF7036">
            <w:r>
              <w:t xml:space="preserve">Interest </w:t>
            </w:r>
            <w:r w:rsidR="000135B8">
              <w:t xml:space="preserve">/ Dividends </w:t>
            </w:r>
            <w:r>
              <w:t>on investments (including bank and building society interest)</w:t>
            </w:r>
          </w:p>
        </w:tc>
        <w:tc>
          <w:tcPr>
            <w:tcW w:w="1127" w:type="dxa"/>
          </w:tcPr>
          <w:p w14:paraId="7A452988" w14:textId="77777777" w:rsidR="001E03EA" w:rsidRDefault="001E03EA" w:rsidP="00DF7036"/>
        </w:tc>
        <w:tc>
          <w:tcPr>
            <w:tcW w:w="1127" w:type="dxa"/>
          </w:tcPr>
          <w:p w14:paraId="4C4E7F2B" w14:textId="0A29A254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A716F35" w14:textId="77777777" w:rsidR="001E03EA" w:rsidRDefault="001E03EA" w:rsidP="00DF7036"/>
        </w:tc>
      </w:tr>
      <w:tr w:rsidR="001E03EA" w14:paraId="6203B91B" w14:textId="77777777" w:rsidTr="005608BA">
        <w:trPr>
          <w:jc w:val="center"/>
        </w:trPr>
        <w:tc>
          <w:tcPr>
            <w:tcW w:w="4508" w:type="dxa"/>
          </w:tcPr>
          <w:p w14:paraId="064C1C3C" w14:textId="2051CBE7" w:rsidR="001E03EA" w:rsidRDefault="001E03EA" w:rsidP="00DF7036">
            <w:r>
              <w:t>Any other income (subletting, boarders, other charities, etc.)</w:t>
            </w:r>
          </w:p>
        </w:tc>
        <w:tc>
          <w:tcPr>
            <w:tcW w:w="1127" w:type="dxa"/>
          </w:tcPr>
          <w:p w14:paraId="0D3927A8" w14:textId="77777777" w:rsidR="001E03EA" w:rsidRDefault="001E03EA" w:rsidP="00DF7036"/>
        </w:tc>
        <w:tc>
          <w:tcPr>
            <w:tcW w:w="1127" w:type="dxa"/>
          </w:tcPr>
          <w:p w14:paraId="30E3ED89" w14:textId="4D889E99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31C5C0A" w14:textId="77777777" w:rsidR="001E03EA" w:rsidRDefault="001E03EA" w:rsidP="00DF7036"/>
        </w:tc>
      </w:tr>
      <w:tr w:rsidR="001E03EA" w14:paraId="388E506E" w14:textId="77777777" w:rsidTr="005608BA">
        <w:trPr>
          <w:jc w:val="center"/>
        </w:trPr>
        <w:tc>
          <w:tcPr>
            <w:tcW w:w="4508" w:type="dxa"/>
          </w:tcPr>
          <w:p w14:paraId="5CA55A23" w14:textId="64CAF1AE" w:rsidR="001E03EA" w:rsidRDefault="001E03EA" w:rsidP="00DF7036">
            <w:r>
              <w:t>Partner’s gross earnings (excluding allowance for expenses or car allowance)</w:t>
            </w:r>
          </w:p>
        </w:tc>
        <w:tc>
          <w:tcPr>
            <w:tcW w:w="1127" w:type="dxa"/>
          </w:tcPr>
          <w:p w14:paraId="7634C0CD" w14:textId="77777777" w:rsidR="001E03EA" w:rsidRDefault="001E03EA" w:rsidP="00DF7036"/>
        </w:tc>
        <w:tc>
          <w:tcPr>
            <w:tcW w:w="1127" w:type="dxa"/>
          </w:tcPr>
          <w:p w14:paraId="4E7FCD40" w14:textId="02F11810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7F1F69B" w14:textId="77777777" w:rsidR="001E03EA" w:rsidRDefault="001E03EA" w:rsidP="00DF7036"/>
        </w:tc>
      </w:tr>
      <w:tr w:rsidR="001E03EA" w14:paraId="002DD396" w14:textId="77777777" w:rsidTr="005608BA">
        <w:trPr>
          <w:jc w:val="center"/>
        </w:trPr>
        <w:tc>
          <w:tcPr>
            <w:tcW w:w="4508" w:type="dxa"/>
          </w:tcPr>
          <w:p w14:paraId="1ADD34E6" w14:textId="1AF11F03" w:rsidR="001E03EA" w:rsidRDefault="001E03EA" w:rsidP="00DF7036">
            <w:r>
              <w:t>Partner’s gross income from investments or savings</w:t>
            </w:r>
          </w:p>
        </w:tc>
        <w:tc>
          <w:tcPr>
            <w:tcW w:w="1127" w:type="dxa"/>
          </w:tcPr>
          <w:p w14:paraId="33B48804" w14:textId="77777777" w:rsidR="001E03EA" w:rsidRDefault="001E03EA" w:rsidP="00DF7036"/>
        </w:tc>
        <w:tc>
          <w:tcPr>
            <w:tcW w:w="1127" w:type="dxa"/>
          </w:tcPr>
          <w:p w14:paraId="334317A6" w14:textId="716B129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FEF08B5" w14:textId="77777777" w:rsidR="001E03EA" w:rsidRDefault="001E03EA" w:rsidP="00DF7036"/>
        </w:tc>
      </w:tr>
      <w:tr w:rsidR="00F766A0" w14:paraId="6C0B7580" w14:textId="77777777" w:rsidTr="005608BA">
        <w:trPr>
          <w:jc w:val="center"/>
        </w:trPr>
        <w:tc>
          <w:tcPr>
            <w:tcW w:w="4508" w:type="dxa"/>
          </w:tcPr>
          <w:p w14:paraId="12CDE2A1" w14:textId="651E44F8" w:rsidR="00F766A0" w:rsidRDefault="00213207" w:rsidP="00DF7036">
            <w:r>
              <w:t>Any other income</w:t>
            </w:r>
          </w:p>
        </w:tc>
        <w:tc>
          <w:tcPr>
            <w:tcW w:w="1127" w:type="dxa"/>
          </w:tcPr>
          <w:p w14:paraId="4DFAA572" w14:textId="77777777" w:rsidR="00F766A0" w:rsidRDefault="00F766A0" w:rsidP="00DF7036"/>
        </w:tc>
        <w:tc>
          <w:tcPr>
            <w:tcW w:w="1127" w:type="dxa"/>
          </w:tcPr>
          <w:p w14:paraId="7F7C0377" w14:textId="646D3E44" w:rsidR="00F766A0" w:rsidRDefault="00F766A0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39DE949" w14:textId="77777777" w:rsidR="00F766A0" w:rsidRDefault="00F766A0" w:rsidP="00DF7036"/>
        </w:tc>
      </w:tr>
      <w:tr w:rsidR="00213207" w14:paraId="68D5A417" w14:textId="77777777" w:rsidTr="00264FED">
        <w:trPr>
          <w:jc w:val="center"/>
        </w:trPr>
        <w:tc>
          <w:tcPr>
            <w:tcW w:w="6762" w:type="dxa"/>
            <w:gridSpan w:val="3"/>
            <w:tcBorders>
              <w:left w:val="nil"/>
              <w:right w:val="nil"/>
            </w:tcBorders>
          </w:tcPr>
          <w:p w14:paraId="579842E5" w14:textId="77777777" w:rsidR="00213207" w:rsidRPr="001E03EA" w:rsidRDefault="00213207" w:rsidP="00213207">
            <w:pPr>
              <w:rPr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74B24F6" w14:textId="77777777" w:rsidR="00213207" w:rsidRDefault="00213207" w:rsidP="00213207"/>
        </w:tc>
      </w:tr>
      <w:tr w:rsidR="00F118D1" w14:paraId="0167F6C8" w14:textId="77777777" w:rsidTr="005608BA">
        <w:trPr>
          <w:jc w:val="center"/>
        </w:trPr>
        <w:tc>
          <w:tcPr>
            <w:tcW w:w="4508" w:type="dxa"/>
          </w:tcPr>
          <w:p w14:paraId="1A446338" w14:textId="37465D7A" w:rsidR="00F118D1" w:rsidRDefault="00F118D1" w:rsidP="00213207">
            <w:r w:rsidRPr="00213207">
              <w:rPr>
                <w:b/>
                <w:bCs/>
              </w:rPr>
              <w:t>Expenditure</w:t>
            </w:r>
          </w:p>
        </w:tc>
        <w:tc>
          <w:tcPr>
            <w:tcW w:w="1127" w:type="dxa"/>
          </w:tcPr>
          <w:p w14:paraId="5A7C7CAE" w14:textId="4218D066" w:rsidR="00F118D1" w:rsidRDefault="00F118D1" w:rsidP="0021320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4C9F185F" w14:textId="4CFFBF2E" w:rsidR="00F118D1" w:rsidRDefault="00F118D1" w:rsidP="0021320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E76DF7A" w14:textId="77777777" w:rsidR="00F118D1" w:rsidRDefault="00F118D1" w:rsidP="00213207"/>
        </w:tc>
      </w:tr>
      <w:tr w:rsidR="00F118D1" w14:paraId="0019B86A" w14:textId="77777777" w:rsidTr="005608BA">
        <w:trPr>
          <w:jc w:val="center"/>
        </w:trPr>
        <w:tc>
          <w:tcPr>
            <w:tcW w:w="4508" w:type="dxa"/>
          </w:tcPr>
          <w:p w14:paraId="527B85DF" w14:textId="3642BB82" w:rsidR="00F118D1" w:rsidRDefault="00F118D1" w:rsidP="00213207">
            <w:r>
              <w:t>Rent less rebate</w:t>
            </w:r>
          </w:p>
        </w:tc>
        <w:tc>
          <w:tcPr>
            <w:tcW w:w="1127" w:type="dxa"/>
          </w:tcPr>
          <w:p w14:paraId="1B5EF366" w14:textId="77777777" w:rsidR="00F118D1" w:rsidRDefault="00F118D1" w:rsidP="00213207"/>
        </w:tc>
        <w:tc>
          <w:tcPr>
            <w:tcW w:w="1127" w:type="dxa"/>
          </w:tcPr>
          <w:p w14:paraId="67CBAEF3" w14:textId="086164A6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C03928C" w14:textId="77777777" w:rsidR="00F118D1" w:rsidRDefault="00F118D1" w:rsidP="00213207"/>
        </w:tc>
      </w:tr>
      <w:tr w:rsidR="00F118D1" w14:paraId="23A5854C" w14:textId="77777777" w:rsidTr="005608BA">
        <w:trPr>
          <w:jc w:val="center"/>
        </w:trPr>
        <w:tc>
          <w:tcPr>
            <w:tcW w:w="4508" w:type="dxa"/>
          </w:tcPr>
          <w:p w14:paraId="421C4411" w14:textId="6CEEAF72" w:rsidR="00F118D1" w:rsidRDefault="00F118D1" w:rsidP="00213207">
            <w:r>
              <w:t>Mortgage repayment</w:t>
            </w:r>
          </w:p>
        </w:tc>
        <w:tc>
          <w:tcPr>
            <w:tcW w:w="1127" w:type="dxa"/>
          </w:tcPr>
          <w:p w14:paraId="4EFF9371" w14:textId="77777777" w:rsidR="00F118D1" w:rsidRDefault="00F118D1" w:rsidP="00213207"/>
        </w:tc>
        <w:tc>
          <w:tcPr>
            <w:tcW w:w="1127" w:type="dxa"/>
          </w:tcPr>
          <w:p w14:paraId="516C17C4" w14:textId="325055FD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D8A101" w14:textId="77777777" w:rsidR="00F118D1" w:rsidRDefault="00F118D1" w:rsidP="00213207"/>
        </w:tc>
      </w:tr>
      <w:tr w:rsidR="000A509E" w14:paraId="5F5DD457" w14:textId="77777777" w:rsidTr="005608BA">
        <w:trPr>
          <w:jc w:val="center"/>
        </w:trPr>
        <w:tc>
          <w:tcPr>
            <w:tcW w:w="4508" w:type="dxa"/>
          </w:tcPr>
          <w:p w14:paraId="64CFE590" w14:textId="01C3EAAC" w:rsidR="000A509E" w:rsidRDefault="000A509E" w:rsidP="00213207">
            <w:r>
              <w:t>Council tax</w:t>
            </w:r>
          </w:p>
        </w:tc>
        <w:tc>
          <w:tcPr>
            <w:tcW w:w="1127" w:type="dxa"/>
          </w:tcPr>
          <w:p w14:paraId="16A6C478" w14:textId="77777777" w:rsidR="000A509E" w:rsidRDefault="000A509E" w:rsidP="00213207"/>
        </w:tc>
        <w:tc>
          <w:tcPr>
            <w:tcW w:w="1127" w:type="dxa"/>
          </w:tcPr>
          <w:p w14:paraId="16CBEC70" w14:textId="77777777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83A4B0C" w14:textId="77777777" w:rsidR="000A509E" w:rsidRDefault="000A509E" w:rsidP="00213207"/>
        </w:tc>
      </w:tr>
      <w:tr w:rsidR="00507F2B" w14:paraId="3A9D8A37" w14:textId="77777777" w:rsidTr="005608BA">
        <w:trPr>
          <w:jc w:val="center"/>
        </w:trPr>
        <w:tc>
          <w:tcPr>
            <w:tcW w:w="4508" w:type="dxa"/>
          </w:tcPr>
          <w:p w14:paraId="48A6DC42" w14:textId="548ED003" w:rsidR="00507F2B" w:rsidRDefault="00774B97" w:rsidP="00213207">
            <w:r>
              <w:t>Heating/ energy costs</w:t>
            </w:r>
          </w:p>
        </w:tc>
        <w:tc>
          <w:tcPr>
            <w:tcW w:w="1127" w:type="dxa"/>
          </w:tcPr>
          <w:p w14:paraId="445CBD99" w14:textId="77777777" w:rsidR="00507F2B" w:rsidRDefault="00507F2B" w:rsidP="00213207"/>
        </w:tc>
        <w:tc>
          <w:tcPr>
            <w:tcW w:w="1127" w:type="dxa"/>
          </w:tcPr>
          <w:p w14:paraId="34E26675" w14:textId="77777777" w:rsidR="00507F2B" w:rsidRDefault="00507F2B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C81621B" w14:textId="77777777" w:rsidR="00507F2B" w:rsidRDefault="00507F2B" w:rsidP="00213207"/>
        </w:tc>
      </w:tr>
      <w:tr w:rsidR="000A509E" w14:paraId="558E1766" w14:textId="77777777" w:rsidTr="005608BA">
        <w:trPr>
          <w:jc w:val="center"/>
        </w:trPr>
        <w:tc>
          <w:tcPr>
            <w:tcW w:w="4508" w:type="dxa"/>
          </w:tcPr>
          <w:p w14:paraId="3782EAB5" w14:textId="1130B51C" w:rsidR="000A509E" w:rsidRDefault="000A509E" w:rsidP="00213207">
            <w:r>
              <w:t>Repayments of debts / loans</w:t>
            </w:r>
          </w:p>
        </w:tc>
        <w:tc>
          <w:tcPr>
            <w:tcW w:w="1127" w:type="dxa"/>
          </w:tcPr>
          <w:p w14:paraId="49066FC4" w14:textId="77777777" w:rsidR="000A509E" w:rsidRDefault="000A509E" w:rsidP="00213207"/>
        </w:tc>
        <w:tc>
          <w:tcPr>
            <w:tcW w:w="1127" w:type="dxa"/>
          </w:tcPr>
          <w:p w14:paraId="3472F081" w14:textId="1D9DC7CB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8815B08" w14:textId="77777777" w:rsidR="000A509E" w:rsidRDefault="000A509E" w:rsidP="00213207"/>
        </w:tc>
      </w:tr>
      <w:tr w:rsidR="006D0FFE" w14:paraId="7CAC43F7" w14:textId="77777777" w:rsidTr="005608BA">
        <w:trPr>
          <w:jc w:val="center"/>
        </w:trPr>
        <w:tc>
          <w:tcPr>
            <w:tcW w:w="4508" w:type="dxa"/>
          </w:tcPr>
          <w:p w14:paraId="0CFDEF98" w14:textId="30623A2B" w:rsidR="006D0FFE" w:rsidRDefault="006D0FFE" w:rsidP="00213207">
            <w:r>
              <w:t xml:space="preserve">Other expenditure (e.g., </w:t>
            </w:r>
            <w:proofErr w:type="gramStart"/>
            <w:r>
              <w:t>child care</w:t>
            </w:r>
            <w:proofErr w:type="gramEnd"/>
            <w:r>
              <w:t>)</w:t>
            </w:r>
          </w:p>
        </w:tc>
        <w:tc>
          <w:tcPr>
            <w:tcW w:w="1127" w:type="dxa"/>
          </w:tcPr>
          <w:p w14:paraId="04DD5AF6" w14:textId="77777777" w:rsidR="006D0FFE" w:rsidRDefault="006D0FFE" w:rsidP="00213207"/>
        </w:tc>
        <w:tc>
          <w:tcPr>
            <w:tcW w:w="1127" w:type="dxa"/>
          </w:tcPr>
          <w:p w14:paraId="3AF74072" w14:textId="77777777" w:rsidR="006D0FFE" w:rsidRDefault="006D0FF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702E48" w14:textId="77777777" w:rsidR="006D0FFE" w:rsidRDefault="006D0FFE" w:rsidP="00213207"/>
        </w:tc>
      </w:tr>
      <w:tr w:rsidR="00F40C69" w14:paraId="24FC292F" w14:textId="77777777" w:rsidTr="00264FED">
        <w:trPr>
          <w:jc w:val="center"/>
        </w:trPr>
        <w:tc>
          <w:tcPr>
            <w:tcW w:w="4508" w:type="dxa"/>
            <w:tcBorders>
              <w:left w:val="nil"/>
              <w:right w:val="nil"/>
            </w:tcBorders>
          </w:tcPr>
          <w:p w14:paraId="7DA97CFE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A2D2A43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1BB2E45" w14:textId="77777777" w:rsidR="00F40C69" w:rsidRDefault="00F40C69" w:rsidP="0021320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4EAF66A" w14:textId="77777777" w:rsidR="00F40C69" w:rsidRDefault="00F40C69" w:rsidP="00213207"/>
        </w:tc>
      </w:tr>
      <w:tr w:rsidR="000F2C97" w14:paraId="0543975F" w14:textId="77777777" w:rsidTr="005608BA">
        <w:trPr>
          <w:jc w:val="center"/>
        </w:trPr>
        <w:tc>
          <w:tcPr>
            <w:tcW w:w="4508" w:type="dxa"/>
          </w:tcPr>
          <w:p w14:paraId="5E463883" w14:textId="3E3C1AC7" w:rsidR="000F2C97" w:rsidRDefault="000F2C97" w:rsidP="000F2C97">
            <w:r w:rsidRPr="000F2C97">
              <w:rPr>
                <w:b/>
                <w:bCs/>
              </w:rPr>
              <w:t>Savings</w:t>
            </w:r>
          </w:p>
        </w:tc>
        <w:tc>
          <w:tcPr>
            <w:tcW w:w="1127" w:type="dxa"/>
          </w:tcPr>
          <w:p w14:paraId="46F2D753" w14:textId="01A7C422" w:rsidR="000F2C97" w:rsidRDefault="000F2C97" w:rsidP="000F2C9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6D3B6DE8" w14:textId="1C1BEF7F" w:rsidR="000F2C97" w:rsidRDefault="000F2C97" w:rsidP="000F2C9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BF4468F" w14:textId="77777777" w:rsidR="000F2C97" w:rsidRDefault="000F2C97" w:rsidP="000F2C97"/>
        </w:tc>
      </w:tr>
      <w:tr w:rsidR="000F2C97" w14:paraId="5F1F4954" w14:textId="77777777" w:rsidTr="005608BA">
        <w:trPr>
          <w:jc w:val="center"/>
        </w:trPr>
        <w:tc>
          <w:tcPr>
            <w:tcW w:w="4508" w:type="dxa"/>
          </w:tcPr>
          <w:p w14:paraId="0320F6B5" w14:textId="1CD857BB" w:rsidR="000F2C97" w:rsidRDefault="001D23B4" w:rsidP="000F2C97">
            <w:r>
              <w:rPr>
                <w:rFonts w:ascii="Arial" w:hAnsi="Arial" w:cs="Arial"/>
              </w:rPr>
              <w:t>B</w:t>
            </w:r>
            <w:r w:rsidRPr="00B6222D">
              <w:rPr>
                <w:rFonts w:ascii="Arial" w:hAnsi="Arial" w:cs="Arial"/>
              </w:rPr>
              <w:t>alances with bank and building society accounts</w:t>
            </w:r>
          </w:p>
        </w:tc>
        <w:tc>
          <w:tcPr>
            <w:tcW w:w="1127" w:type="dxa"/>
          </w:tcPr>
          <w:p w14:paraId="22A52E03" w14:textId="77777777" w:rsidR="000F2C97" w:rsidRDefault="000F2C97" w:rsidP="000F2C97"/>
        </w:tc>
        <w:tc>
          <w:tcPr>
            <w:tcW w:w="1127" w:type="dxa"/>
          </w:tcPr>
          <w:p w14:paraId="35E2DBAB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B1210E7" w14:textId="77777777" w:rsidR="000F2C97" w:rsidRDefault="000F2C97" w:rsidP="000F2C97"/>
        </w:tc>
      </w:tr>
      <w:tr w:rsidR="000F2C97" w14:paraId="33B8C662" w14:textId="77777777" w:rsidTr="005608BA">
        <w:trPr>
          <w:jc w:val="center"/>
        </w:trPr>
        <w:tc>
          <w:tcPr>
            <w:tcW w:w="4508" w:type="dxa"/>
          </w:tcPr>
          <w:p w14:paraId="1D04DA08" w14:textId="0AB5C6DD" w:rsidR="000F2C97" w:rsidRDefault="001D23B4" w:rsidP="000F2C97">
            <w:r>
              <w:rPr>
                <w:rFonts w:ascii="Arial" w:hAnsi="Arial" w:cs="Arial"/>
              </w:rPr>
              <w:t>I</w:t>
            </w:r>
            <w:r w:rsidRPr="00B6222D">
              <w:rPr>
                <w:rFonts w:ascii="Arial" w:hAnsi="Arial" w:cs="Arial"/>
              </w:rPr>
              <w:t>nvestments</w:t>
            </w:r>
          </w:p>
        </w:tc>
        <w:tc>
          <w:tcPr>
            <w:tcW w:w="1127" w:type="dxa"/>
          </w:tcPr>
          <w:p w14:paraId="5E2D2A70" w14:textId="77777777" w:rsidR="000F2C97" w:rsidRDefault="000F2C97" w:rsidP="000F2C97"/>
        </w:tc>
        <w:tc>
          <w:tcPr>
            <w:tcW w:w="1127" w:type="dxa"/>
          </w:tcPr>
          <w:p w14:paraId="05C1FA1C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DA4BB77" w14:textId="77777777" w:rsidR="000F2C97" w:rsidRDefault="000F2C97" w:rsidP="000F2C97"/>
        </w:tc>
      </w:tr>
    </w:tbl>
    <w:p w14:paraId="4B4986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F2C97" w14:paraId="30B92E0E" w14:textId="77777777" w:rsidTr="005608BA">
        <w:trPr>
          <w:jc w:val="center"/>
        </w:trPr>
        <w:tc>
          <w:tcPr>
            <w:tcW w:w="9016" w:type="dxa"/>
            <w:gridSpan w:val="2"/>
          </w:tcPr>
          <w:p w14:paraId="5518BA8A" w14:textId="0F304EBE" w:rsidR="000F2C97" w:rsidRDefault="000F2C97" w:rsidP="000F2C97">
            <w:r w:rsidRPr="00855A0D">
              <w:rPr>
                <w:b/>
                <w:bCs/>
              </w:rPr>
              <w:t>PREVIOUS APPLICATION</w:t>
            </w:r>
          </w:p>
        </w:tc>
      </w:tr>
      <w:tr w:rsidR="000F2C97" w14:paraId="7A19C209" w14:textId="77777777" w:rsidTr="005608BA">
        <w:trPr>
          <w:jc w:val="center"/>
        </w:trPr>
        <w:tc>
          <w:tcPr>
            <w:tcW w:w="4508" w:type="dxa"/>
          </w:tcPr>
          <w:p w14:paraId="1B012B8C" w14:textId="77777777" w:rsidR="000F2C97" w:rsidRPr="00855A0D" w:rsidRDefault="000F2C97" w:rsidP="000F2C97">
            <w:r w:rsidRPr="00855A0D">
              <w:t>Has applicant applied before?  If so, is there any change in circumstances since previous application?</w:t>
            </w:r>
          </w:p>
          <w:p w14:paraId="1EBF0C4B" w14:textId="77777777" w:rsidR="000F2C97" w:rsidRDefault="000F2C97" w:rsidP="000F2C97">
            <w:pPr>
              <w:rPr>
                <w:rFonts w:ascii="Arial" w:hAnsi="Arial" w:cs="Arial"/>
              </w:rPr>
            </w:pPr>
          </w:p>
          <w:p w14:paraId="1317E787" w14:textId="16F060D2" w:rsidR="000F2C97" w:rsidRDefault="000F2C97" w:rsidP="000F2C97"/>
        </w:tc>
        <w:tc>
          <w:tcPr>
            <w:tcW w:w="4508" w:type="dxa"/>
          </w:tcPr>
          <w:p w14:paraId="737C140A" w14:textId="77777777" w:rsidR="000F2C97" w:rsidRDefault="000F2C97" w:rsidP="000F2C97"/>
        </w:tc>
      </w:tr>
    </w:tbl>
    <w:p w14:paraId="497A1B8E" w14:textId="77777777" w:rsidR="005608BA" w:rsidRDefault="005608BA" w:rsidP="000F2C97">
      <w:pPr>
        <w:rPr>
          <w:b/>
          <w:bCs/>
        </w:rPr>
      </w:pPr>
    </w:p>
    <w:p w14:paraId="2E1D6E7D" w14:textId="77777777" w:rsidR="00C80720" w:rsidRDefault="00C80720" w:rsidP="000F2C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720" w14:paraId="51FB9318" w14:textId="77777777" w:rsidTr="00C80720">
        <w:tc>
          <w:tcPr>
            <w:tcW w:w="9016" w:type="dxa"/>
          </w:tcPr>
          <w:p w14:paraId="22953AC0" w14:textId="35149C97" w:rsidR="00C80720" w:rsidRDefault="00C80720" w:rsidP="000F2C97">
            <w:pPr>
              <w:rPr>
                <w:b/>
                <w:bCs/>
              </w:rPr>
            </w:pPr>
            <w:r>
              <w:rPr>
                <w:b/>
                <w:bCs/>
              </w:rPr>
              <w:t>PLEASE STATE HOW YOU WILL USE THE GRANT</w:t>
            </w:r>
          </w:p>
        </w:tc>
      </w:tr>
      <w:tr w:rsidR="00C80720" w14:paraId="27461DEF" w14:textId="77777777" w:rsidTr="00C80720">
        <w:tc>
          <w:tcPr>
            <w:tcW w:w="9016" w:type="dxa"/>
          </w:tcPr>
          <w:p w14:paraId="02BAF543" w14:textId="77777777" w:rsidR="00C80720" w:rsidRDefault="00C80720" w:rsidP="000F2C97">
            <w:pPr>
              <w:rPr>
                <w:b/>
                <w:bCs/>
              </w:rPr>
            </w:pPr>
          </w:p>
          <w:p w14:paraId="4B784EF5" w14:textId="77777777" w:rsidR="00C80720" w:rsidRDefault="00C80720" w:rsidP="000F2C97">
            <w:pPr>
              <w:rPr>
                <w:b/>
                <w:bCs/>
              </w:rPr>
            </w:pPr>
          </w:p>
          <w:p w14:paraId="1F3D3FC0" w14:textId="77777777" w:rsidR="00C80720" w:rsidRDefault="00C80720" w:rsidP="000F2C97">
            <w:pPr>
              <w:rPr>
                <w:b/>
                <w:bCs/>
              </w:rPr>
            </w:pPr>
          </w:p>
          <w:p w14:paraId="64FD1D78" w14:textId="77777777" w:rsidR="00C80720" w:rsidRDefault="00C80720" w:rsidP="000F2C97">
            <w:pPr>
              <w:rPr>
                <w:b/>
                <w:bCs/>
              </w:rPr>
            </w:pPr>
          </w:p>
          <w:p w14:paraId="556CB5FC" w14:textId="77777777" w:rsidR="00C80720" w:rsidRDefault="00C80720" w:rsidP="000F2C97">
            <w:pPr>
              <w:rPr>
                <w:b/>
                <w:bCs/>
              </w:rPr>
            </w:pPr>
          </w:p>
          <w:p w14:paraId="6290820D" w14:textId="77777777" w:rsidR="00C80720" w:rsidRDefault="00C80720" w:rsidP="000F2C97">
            <w:pPr>
              <w:rPr>
                <w:b/>
                <w:bCs/>
              </w:rPr>
            </w:pPr>
          </w:p>
          <w:p w14:paraId="37C0FFDE" w14:textId="77777777" w:rsidR="00C80720" w:rsidRDefault="00C80720" w:rsidP="000F2C97">
            <w:pPr>
              <w:rPr>
                <w:b/>
                <w:bCs/>
              </w:rPr>
            </w:pPr>
          </w:p>
          <w:p w14:paraId="55621E20" w14:textId="77777777" w:rsidR="00C80720" w:rsidRDefault="00C80720" w:rsidP="000F2C97">
            <w:pPr>
              <w:rPr>
                <w:b/>
                <w:bCs/>
              </w:rPr>
            </w:pPr>
          </w:p>
          <w:p w14:paraId="3B46D42A" w14:textId="0224B5E1" w:rsidR="00C80720" w:rsidRDefault="00C80720" w:rsidP="000F2C97">
            <w:pPr>
              <w:rPr>
                <w:b/>
                <w:bCs/>
              </w:rPr>
            </w:pPr>
          </w:p>
        </w:tc>
      </w:tr>
    </w:tbl>
    <w:p w14:paraId="7F9EEAEB" w14:textId="049047C1" w:rsidR="00C80720" w:rsidRDefault="00C80720" w:rsidP="000F2C97">
      <w:pPr>
        <w:rPr>
          <w:b/>
          <w:bCs/>
        </w:rPr>
        <w:sectPr w:rsidR="00C80720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4B85237" w14:textId="1762512D" w:rsidR="00B4276C" w:rsidRPr="00094774" w:rsidRDefault="00B4276C" w:rsidP="0009477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C97" w14:paraId="48B4E900" w14:textId="77777777" w:rsidTr="004A2F6A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72186" w14:textId="77777777" w:rsidR="00B4276C" w:rsidRDefault="00B4276C" w:rsidP="00B4276C"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PRIVACY NOTICE</w:t>
            </w:r>
            <w:r>
              <w:t xml:space="preserve"> </w:t>
            </w:r>
          </w:p>
          <w:p w14:paraId="1D457DB0" w14:textId="77777777" w:rsidR="00B4276C" w:rsidRDefault="00B4276C" w:rsidP="00B4276C"/>
          <w:p w14:paraId="364A2EBE" w14:textId="6D707B1B" w:rsidR="00B4276C" w:rsidRDefault="00B4276C" w:rsidP="00B4276C">
            <w:pPr>
              <w:rPr>
                <w:rFonts w:eastAsiaTheme="minorHAnsi"/>
              </w:rPr>
            </w:pPr>
            <w:r>
              <w:t xml:space="preserve">The Society takes your privacy very seriously and has a policy that explains why and how we will store, </w:t>
            </w:r>
            <w:proofErr w:type="gramStart"/>
            <w:r>
              <w:t>process</w:t>
            </w:r>
            <w:proofErr w:type="gramEnd"/>
            <w:r>
              <w:t xml:space="preserve"> and secure the information you give to us.</w:t>
            </w:r>
            <w:r w:rsidR="00D636A3">
              <w:t xml:space="preserve"> </w:t>
            </w:r>
            <w:r>
              <w:t xml:space="preserve">Visit </w:t>
            </w:r>
            <w:hyperlink r:id="rId9" w:history="1">
              <w:r w:rsidR="00912805" w:rsidRPr="006D445B">
                <w:rPr>
                  <w:rStyle w:val="Hyperlink"/>
                </w:rPr>
                <w:t>https://www.azets.co.uk/media/jwrcjydk/incurables_-privacy-notice_nov-2020.pdf</w:t>
              </w:r>
            </w:hyperlink>
            <w:r w:rsidR="00912805">
              <w:t xml:space="preserve"> </w:t>
            </w:r>
            <w:r>
              <w:t xml:space="preserve">to read our Privacy Policy. </w:t>
            </w:r>
          </w:p>
          <w:p w14:paraId="42ADBCB1" w14:textId="2BC6B247" w:rsidR="00B4276C" w:rsidRDefault="00B4276C" w:rsidP="00B4276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D015F61" w14:textId="6E25FED2" w:rsidR="00B4276C" w:rsidRPr="00B4276C" w:rsidRDefault="00B4276C" w:rsidP="00B4276C"/>
        </w:tc>
      </w:tr>
      <w:tr w:rsidR="00B4276C" w14:paraId="03677715" w14:textId="77777777" w:rsidTr="00451E96">
        <w:trPr>
          <w:gridAfter w:val="2"/>
          <w:wAfter w:w="4508" w:type="dxa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976F613" w14:textId="77777777" w:rsidR="00B4276C" w:rsidRDefault="00B4276C" w:rsidP="000F2C9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3CB256B" w14:textId="77777777" w:rsidR="00B4276C" w:rsidRDefault="00B4276C" w:rsidP="000F2C97"/>
        </w:tc>
      </w:tr>
      <w:tr w:rsidR="000F2C97" w14:paraId="525D113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D0EC1" w14:textId="77777777" w:rsidR="000F2C97" w:rsidRDefault="000F2C97" w:rsidP="000F2C97">
            <w:pPr>
              <w:rPr>
                <w:b/>
                <w:bCs/>
              </w:rPr>
            </w:pPr>
            <w:r w:rsidRPr="001E594A">
              <w:rPr>
                <w:b/>
                <w:bCs/>
              </w:rPr>
              <w:t>DECLARATION</w:t>
            </w:r>
          </w:p>
          <w:p w14:paraId="62A7971D" w14:textId="34DFF37F" w:rsidR="00891F54" w:rsidRDefault="00891F54" w:rsidP="000F2C97"/>
        </w:tc>
      </w:tr>
      <w:tr w:rsidR="000F2C97" w14:paraId="156D8FAB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15C56" w14:textId="6B3C006A" w:rsidR="000F2C97" w:rsidRDefault="000F2C9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the information given above is correct to the best of my </w:t>
            </w:r>
            <w:r w:rsidR="00891F5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knowledge and I agree that the S</w:t>
            </w: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ociety may make such enquiries as are necessary including contacting my GP and my last employer.  I understand that the information on this form will be used to assist the Society in proceeding with this application and I hereby give consent to its use for that purpose.  </w:t>
            </w:r>
            <w:proofErr w:type="gramStart"/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In particular, I</w:t>
            </w:r>
            <w:proofErr w:type="gramEnd"/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authorize my doctor(s) to give such information in support of this application as may be requested by the Society’s Doctor.  I undertake to advise the Directors of any improvements in my circumstances and of any change in my address.</w:t>
            </w:r>
          </w:p>
          <w:p w14:paraId="01451159" w14:textId="51B7383B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CF51269" w14:textId="5ACB2883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by submitting this </w:t>
            </w:r>
            <w:r w:rsidR="006C31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application and signing this declaration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agree to the information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 the form 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any attachmen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t)</w:t>
            </w:r>
            <w:r w:rsidR="00B976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being stored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08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the Society’s 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manual filing</w:t>
            </w:r>
            <w:r w:rsidR="006258B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systems and computer systems</w:t>
            </w:r>
            <w:r w:rsidR="000E0CF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the sole purpose of grant processing</w:t>
            </w:r>
            <w:r w:rsidR="00E9731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 analysis, monitoring and accounting.</w:t>
            </w:r>
          </w:p>
          <w:p w14:paraId="4B8DAE89" w14:textId="0BF0100F" w:rsidR="00451E96" w:rsidRDefault="00451E96" w:rsidP="000F2C97"/>
        </w:tc>
      </w:tr>
      <w:tr w:rsidR="000F2C97" w14:paraId="710C386D" w14:textId="77777777" w:rsidTr="00451E96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CB4CD49" w14:textId="77777777" w:rsidR="000F2C97" w:rsidRDefault="000F2C97" w:rsidP="000F2C97">
            <w:r>
              <w:t>Signature of Applicant</w:t>
            </w:r>
          </w:p>
          <w:p w14:paraId="14B81EB3" w14:textId="77777777" w:rsidR="00451E96" w:rsidRDefault="00451E96" w:rsidP="000F2C97"/>
          <w:p w14:paraId="533493FE" w14:textId="7F344E98" w:rsidR="00451E96" w:rsidRDefault="00451E96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687E" w14:textId="0B472721" w:rsidR="000F2C97" w:rsidRDefault="000F2C97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B6EDB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5F8B388" w14:textId="77777777" w:rsidR="000F2C97" w:rsidRDefault="000F2C97" w:rsidP="000F2C97"/>
        </w:tc>
      </w:tr>
      <w:tr w:rsidR="000F2C97" w14:paraId="0DDE62C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C61BD" w14:textId="77777777" w:rsidR="000F2C97" w:rsidRDefault="000F2C97" w:rsidP="000F2C97"/>
        </w:tc>
      </w:tr>
      <w:tr w:rsidR="00451E96" w14:paraId="0F95F578" w14:textId="77777777" w:rsidTr="00BB4CCB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ACA1AED" w14:textId="2BFB1209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right w:val="nil"/>
            </w:tcBorders>
          </w:tcPr>
          <w:p w14:paraId="6CC6541E" w14:textId="77777777" w:rsidR="00451E96" w:rsidRDefault="00451E96" w:rsidP="000F2C97"/>
        </w:tc>
      </w:tr>
      <w:tr w:rsidR="000F2C97" w14:paraId="7F58B1BF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5911FC90" w14:textId="77777777" w:rsidR="00451E96" w:rsidRDefault="00451E96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B15B622" w14:textId="77777777" w:rsidR="00D34319" w:rsidRDefault="00D34319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468E810" w14:textId="4686591E" w:rsidR="000F2C97" w:rsidRPr="00787F47" w:rsidRDefault="000F2C9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87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the form is being signed by someone on your behalf, please provide details below</w:t>
            </w:r>
          </w:p>
          <w:p w14:paraId="6D876C75" w14:textId="0903733F" w:rsidR="00787F47" w:rsidRPr="004C40D2" w:rsidRDefault="00787F4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1E96" w14:paraId="65593D4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1D45C407" w14:textId="4A3517A2" w:rsidR="00451E96" w:rsidRDefault="00451E96" w:rsidP="000F2C97">
            <w:r>
              <w:t>Name (Block Capitals)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6293168" w14:textId="77777777" w:rsidR="00451E96" w:rsidRDefault="00451E96" w:rsidP="000F2C97"/>
        </w:tc>
      </w:tr>
      <w:tr w:rsidR="00451E96" w14:paraId="5140D1C4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5FE99775" w14:textId="665C4AAD" w:rsidR="00451E96" w:rsidRDefault="00451E96" w:rsidP="000F2C97">
            <w:r>
              <w:t>Relationship to applicant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689FB071" w14:textId="77777777" w:rsidR="00451E96" w:rsidRDefault="00451E96" w:rsidP="000F2C97"/>
        </w:tc>
      </w:tr>
      <w:tr w:rsidR="008A71B3" w14:paraId="4E16D223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32F9F7CE" w14:textId="7E85B764" w:rsidR="008A71B3" w:rsidRDefault="00E30568" w:rsidP="000F2C97">
            <w:r>
              <w:t>Your address &amp; telephone number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269DDFD" w14:textId="77777777" w:rsidR="008A71B3" w:rsidRDefault="008A71B3" w:rsidP="000F2C97"/>
          <w:p w14:paraId="213F2830" w14:textId="77777777" w:rsidR="00E30568" w:rsidRDefault="00E30568" w:rsidP="000F2C97"/>
          <w:p w14:paraId="7D11A89E" w14:textId="77777777" w:rsidR="00E30568" w:rsidRDefault="00E30568" w:rsidP="000F2C97"/>
          <w:p w14:paraId="3AA459D3" w14:textId="0EF58C3D" w:rsidR="00E30568" w:rsidRDefault="00E30568" w:rsidP="000F2C97"/>
        </w:tc>
      </w:tr>
      <w:tr w:rsidR="00E30568" w14:paraId="130E9B9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6A66E7D8" w14:textId="4E636708" w:rsidR="00E30568" w:rsidRDefault="00E30568" w:rsidP="000F2C97">
            <w:r>
              <w:t>Are you Power of Attorney</w:t>
            </w:r>
            <w:r w:rsidR="009C0E5E">
              <w:t>?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08D94A93" w14:textId="7BB86E9C" w:rsidR="00E30568" w:rsidRDefault="009C0E5E" w:rsidP="000F2C97">
            <w:r>
              <w:t>Yes / No</w:t>
            </w:r>
          </w:p>
        </w:tc>
      </w:tr>
      <w:tr w:rsidR="000F2C97" w14:paraId="1D95D1D6" w14:textId="77777777" w:rsidTr="00D34319">
        <w:trPr>
          <w:jc w:val="center"/>
        </w:trPr>
        <w:tc>
          <w:tcPr>
            <w:tcW w:w="2254" w:type="dxa"/>
            <w:tcBorders>
              <w:left w:val="single" w:sz="4" w:space="0" w:color="auto"/>
              <w:bottom w:val="nil"/>
              <w:right w:val="nil"/>
            </w:tcBorders>
          </w:tcPr>
          <w:p w14:paraId="58283DDD" w14:textId="722558B5" w:rsidR="000F2C97" w:rsidRDefault="000F2C97" w:rsidP="000F2C97">
            <w:r>
              <w:t>Signature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1ADA215A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3D3E39E9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single" w:sz="4" w:space="0" w:color="auto"/>
            </w:tcBorders>
          </w:tcPr>
          <w:p w14:paraId="17406CAC" w14:textId="77777777" w:rsidR="000F2C97" w:rsidRDefault="000F2C97" w:rsidP="000F2C97"/>
        </w:tc>
      </w:tr>
      <w:tr w:rsidR="000F2C97" w14:paraId="3651FF21" w14:textId="77777777" w:rsidTr="00D34319">
        <w:trPr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34AF2" w14:textId="7BFECBEE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E3EE6E1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E2C0BB8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single" w:sz="4" w:space="0" w:color="auto"/>
            </w:tcBorders>
          </w:tcPr>
          <w:p w14:paraId="2ACA84B6" w14:textId="77777777" w:rsidR="000F2C97" w:rsidRDefault="000F2C97" w:rsidP="000F2C97"/>
        </w:tc>
      </w:tr>
      <w:tr w:rsidR="00451E96" w14:paraId="2D990B2E" w14:textId="77777777" w:rsidTr="00D3431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B3A27" w14:textId="634EB515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left w:val="nil"/>
              <w:right w:val="single" w:sz="4" w:space="0" w:color="auto"/>
            </w:tcBorders>
          </w:tcPr>
          <w:p w14:paraId="4C928F87" w14:textId="77777777" w:rsidR="00451E96" w:rsidRDefault="00451E96" w:rsidP="000F2C97"/>
        </w:tc>
      </w:tr>
    </w:tbl>
    <w:p w14:paraId="04D5DCD3" w14:textId="454ED0AB" w:rsidR="009813A7" w:rsidRDefault="009813A7" w:rsidP="00230EB7"/>
    <w:p w14:paraId="7BA7FF78" w14:textId="6D3799F3" w:rsidR="00230EB7" w:rsidRDefault="00230EB7" w:rsidP="00230EB7"/>
    <w:sectPr w:rsidR="00230EB7" w:rsidSect="00C84AB5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B2E4" w14:textId="77777777" w:rsidR="008610D4" w:rsidRDefault="008610D4" w:rsidP="00C84AB5">
      <w:r>
        <w:separator/>
      </w:r>
    </w:p>
  </w:endnote>
  <w:endnote w:type="continuationSeparator" w:id="0">
    <w:p w14:paraId="66DE2102" w14:textId="77777777" w:rsidR="008610D4" w:rsidRDefault="008610D4" w:rsidP="00C84AB5">
      <w:r>
        <w:continuationSeparator/>
      </w:r>
    </w:p>
  </w:endnote>
  <w:endnote w:type="continuationNotice" w:id="1">
    <w:p w14:paraId="49B60545" w14:textId="77777777" w:rsidR="008610D4" w:rsidRDefault="00861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62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3F7FD2" w14:textId="09944E1E" w:rsidR="00C84AB5" w:rsidRDefault="00C84A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1DF0BD" w14:textId="77777777" w:rsidR="00C84AB5" w:rsidRDefault="00C84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1598" w14:textId="77777777" w:rsidR="008610D4" w:rsidRDefault="008610D4" w:rsidP="00C84AB5">
      <w:r>
        <w:separator/>
      </w:r>
    </w:p>
  </w:footnote>
  <w:footnote w:type="continuationSeparator" w:id="0">
    <w:p w14:paraId="754CACDB" w14:textId="77777777" w:rsidR="008610D4" w:rsidRDefault="008610D4" w:rsidP="00C84AB5">
      <w:r>
        <w:continuationSeparator/>
      </w:r>
    </w:p>
  </w:footnote>
  <w:footnote w:type="continuationNotice" w:id="1">
    <w:p w14:paraId="4F298D6A" w14:textId="77777777" w:rsidR="008610D4" w:rsidRDefault="008610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6E96"/>
    <w:multiLevelType w:val="hybridMultilevel"/>
    <w:tmpl w:val="7ED4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101"/>
    <w:multiLevelType w:val="hybridMultilevel"/>
    <w:tmpl w:val="49CA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AA"/>
    <w:rsid w:val="000135B8"/>
    <w:rsid w:val="0002402D"/>
    <w:rsid w:val="00035A33"/>
    <w:rsid w:val="00045C90"/>
    <w:rsid w:val="00067588"/>
    <w:rsid w:val="000761C0"/>
    <w:rsid w:val="00086253"/>
    <w:rsid w:val="00094586"/>
    <w:rsid w:val="00094774"/>
    <w:rsid w:val="000A509E"/>
    <w:rsid w:val="000C2FEE"/>
    <w:rsid w:val="000D0650"/>
    <w:rsid w:val="000D1A46"/>
    <w:rsid w:val="000E0CFC"/>
    <w:rsid w:val="000F2C97"/>
    <w:rsid w:val="00101ADA"/>
    <w:rsid w:val="0013526A"/>
    <w:rsid w:val="00187447"/>
    <w:rsid w:val="00192345"/>
    <w:rsid w:val="001B0E63"/>
    <w:rsid w:val="001B68A6"/>
    <w:rsid w:val="001D23B4"/>
    <w:rsid w:val="001D2FE8"/>
    <w:rsid w:val="001D77D9"/>
    <w:rsid w:val="001E03EA"/>
    <w:rsid w:val="001E594A"/>
    <w:rsid w:val="001F5844"/>
    <w:rsid w:val="001F7CDB"/>
    <w:rsid w:val="00213207"/>
    <w:rsid w:val="00224624"/>
    <w:rsid w:val="00230EB7"/>
    <w:rsid w:val="00264FED"/>
    <w:rsid w:val="0027462B"/>
    <w:rsid w:val="00292FEB"/>
    <w:rsid w:val="002B3BCB"/>
    <w:rsid w:val="002B7034"/>
    <w:rsid w:val="002C4B5E"/>
    <w:rsid w:val="002C568E"/>
    <w:rsid w:val="002D63CD"/>
    <w:rsid w:val="00314A4E"/>
    <w:rsid w:val="003300FC"/>
    <w:rsid w:val="00362E5F"/>
    <w:rsid w:val="003A385B"/>
    <w:rsid w:val="003A4DAD"/>
    <w:rsid w:val="003C3966"/>
    <w:rsid w:val="003F7B83"/>
    <w:rsid w:val="0041053E"/>
    <w:rsid w:val="00416B25"/>
    <w:rsid w:val="004349B3"/>
    <w:rsid w:val="004419D3"/>
    <w:rsid w:val="00451E96"/>
    <w:rsid w:val="00454632"/>
    <w:rsid w:val="00457A58"/>
    <w:rsid w:val="00470A6E"/>
    <w:rsid w:val="00480CCB"/>
    <w:rsid w:val="004A2F6A"/>
    <w:rsid w:val="004A350D"/>
    <w:rsid w:val="004B052F"/>
    <w:rsid w:val="004C140E"/>
    <w:rsid w:val="004C40D2"/>
    <w:rsid w:val="004D0278"/>
    <w:rsid w:val="004D5115"/>
    <w:rsid w:val="004E2AC9"/>
    <w:rsid w:val="004E37D5"/>
    <w:rsid w:val="00507F2B"/>
    <w:rsid w:val="005331AF"/>
    <w:rsid w:val="005412B4"/>
    <w:rsid w:val="005608BA"/>
    <w:rsid w:val="005654B4"/>
    <w:rsid w:val="00573964"/>
    <w:rsid w:val="0059390F"/>
    <w:rsid w:val="005F168A"/>
    <w:rsid w:val="00604E07"/>
    <w:rsid w:val="0061465B"/>
    <w:rsid w:val="00616EED"/>
    <w:rsid w:val="006258B6"/>
    <w:rsid w:val="00637714"/>
    <w:rsid w:val="00652657"/>
    <w:rsid w:val="00682FE6"/>
    <w:rsid w:val="006A067E"/>
    <w:rsid w:val="006B5AB9"/>
    <w:rsid w:val="006C3139"/>
    <w:rsid w:val="006C3782"/>
    <w:rsid w:val="006D0FFE"/>
    <w:rsid w:val="006D5213"/>
    <w:rsid w:val="006F7E39"/>
    <w:rsid w:val="00705E28"/>
    <w:rsid w:val="007117F1"/>
    <w:rsid w:val="00714CAE"/>
    <w:rsid w:val="00721F8C"/>
    <w:rsid w:val="00732655"/>
    <w:rsid w:val="0073563E"/>
    <w:rsid w:val="0075106E"/>
    <w:rsid w:val="00774B97"/>
    <w:rsid w:val="0078326A"/>
    <w:rsid w:val="00783B10"/>
    <w:rsid w:val="00787F47"/>
    <w:rsid w:val="007B7068"/>
    <w:rsid w:val="007E2D74"/>
    <w:rsid w:val="007E5951"/>
    <w:rsid w:val="00822F26"/>
    <w:rsid w:val="0084177C"/>
    <w:rsid w:val="00842FED"/>
    <w:rsid w:val="00851227"/>
    <w:rsid w:val="00855A0D"/>
    <w:rsid w:val="008610D4"/>
    <w:rsid w:val="00874C51"/>
    <w:rsid w:val="00886952"/>
    <w:rsid w:val="008911E5"/>
    <w:rsid w:val="00891F54"/>
    <w:rsid w:val="0089621C"/>
    <w:rsid w:val="008A122F"/>
    <w:rsid w:val="008A381A"/>
    <w:rsid w:val="008A71B3"/>
    <w:rsid w:val="008D4A02"/>
    <w:rsid w:val="008E4033"/>
    <w:rsid w:val="008E45B9"/>
    <w:rsid w:val="0090778B"/>
    <w:rsid w:val="00912805"/>
    <w:rsid w:val="0091412A"/>
    <w:rsid w:val="009201A4"/>
    <w:rsid w:val="00946075"/>
    <w:rsid w:val="00950DF9"/>
    <w:rsid w:val="009813A7"/>
    <w:rsid w:val="00982CF4"/>
    <w:rsid w:val="009879B3"/>
    <w:rsid w:val="00994F2A"/>
    <w:rsid w:val="009A5521"/>
    <w:rsid w:val="009B3346"/>
    <w:rsid w:val="009B3487"/>
    <w:rsid w:val="009C0E5E"/>
    <w:rsid w:val="009C4030"/>
    <w:rsid w:val="009C7864"/>
    <w:rsid w:val="009D08F0"/>
    <w:rsid w:val="009D36C1"/>
    <w:rsid w:val="009D3713"/>
    <w:rsid w:val="009E2B3C"/>
    <w:rsid w:val="009E5DA8"/>
    <w:rsid w:val="009F3042"/>
    <w:rsid w:val="00A301BE"/>
    <w:rsid w:val="00A46DCC"/>
    <w:rsid w:val="00A472C9"/>
    <w:rsid w:val="00A65121"/>
    <w:rsid w:val="00A70D8B"/>
    <w:rsid w:val="00A864CF"/>
    <w:rsid w:val="00AB39FF"/>
    <w:rsid w:val="00AB5BC6"/>
    <w:rsid w:val="00AE0840"/>
    <w:rsid w:val="00AF04BC"/>
    <w:rsid w:val="00B1184B"/>
    <w:rsid w:val="00B41F5E"/>
    <w:rsid w:val="00B4276C"/>
    <w:rsid w:val="00B72291"/>
    <w:rsid w:val="00B87413"/>
    <w:rsid w:val="00B876D3"/>
    <w:rsid w:val="00B976FA"/>
    <w:rsid w:val="00BA6768"/>
    <w:rsid w:val="00BB52FA"/>
    <w:rsid w:val="00BB63A4"/>
    <w:rsid w:val="00BC08CA"/>
    <w:rsid w:val="00BE0CBC"/>
    <w:rsid w:val="00BE0D8B"/>
    <w:rsid w:val="00C02E5A"/>
    <w:rsid w:val="00C80720"/>
    <w:rsid w:val="00C81FAA"/>
    <w:rsid w:val="00C84AB5"/>
    <w:rsid w:val="00C90DF7"/>
    <w:rsid w:val="00CB76BD"/>
    <w:rsid w:val="00CE4231"/>
    <w:rsid w:val="00D204A4"/>
    <w:rsid w:val="00D34319"/>
    <w:rsid w:val="00D41890"/>
    <w:rsid w:val="00D479B6"/>
    <w:rsid w:val="00D56EDB"/>
    <w:rsid w:val="00D636A3"/>
    <w:rsid w:val="00D80566"/>
    <w:rsid w:val="00D9638E"/>
    <w:rsid w:val="00DA1862"/>
    <w:rsid w:val="00DB76F0"/>
    <w:rsid w:val="00DD3630"/>
    <w:rsid w:val="00DF7036"/>
    <w:rsid w:val="00E07758"/>
    <w:rsid w:val="00E12383"/>
    <w:rsid w:val="00E30568"/>
    <w:rsid w:val="00E313DA"/>
    <w:rsid w:val="00E63744"/>
    <w:rsid w:val="00E771CE"/>
    <w:rsid w:val="00E863F9"/>
    <w:rsid w:val="00E97318"/>
    <w:rsid w:val="00EC4F0A"/>
    <w:rsid w:val="00EE3203"/>
    <w:rsid w:val="00F118D1"/>
    <w:rsid w:val="00F26B5B"/>
    <w:rsid w:val="00F30944"/>
    <w:rsid w:val="00F40C69"/>
    <w:rsid w:val="00F60B31"/>
    <w:rsid w:val="00F629AD"/>
    <w:rsid w:val="00F766A0"/>
    <w:rsid w:val="00F80341"/>
    <w:rsid w:val="00FB1EC1"/>
    <w:rsid w:val="00FB25DF"/>
    <w:rsid w:val="00FB56AD"/>
    <w:rsid w:val="00FC72A7"/>
    <w:rsid w:val="00FE5BC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F68"/>
  <w15:chartTrackingRefBased/>
  <w15:docId w15:val="{E234481E-03FB-49FB-B8A8-2FF3860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A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A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B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3563E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6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094774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0947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ts.co.uk/media/jwrcjydk/incurables_-privacy-notice_nov-202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ets.co.uk/media/jwrcjydk/incurables_-privacy-notice_nov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Salvini</dc:creator>
  <cp:keywords/>
  <dc:description/>
  <cp:lastModifiedBy>Averil Douglas</cp:lastModifiedBy>
  <cp:revision>5</cp:revision>
  <cp:lastPrinted>2019-11-11T19:27:00Z</cp:lastPrinted>
  <dcterms:created xsi:type="dcterms:W3CDTF">2020-11-04T10:16:00Z</dcterms:created>
  <dcterms:modified xsi:type="dcterms:W3CDTF">2021-02-21T19:58:00Z</dcterms:modified>
</cp:coreProperties>
</file>